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893943">
      <w:pPr>
        <w:tabs>
          <w:tab w:val="left" w:pos="1800"/>
        </w:tabs>
        <w:spacing w:before="240" w:line="288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Bậc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đào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tạo</w:t>
      </w:r>
      <w:proofErr w:type="spellEnd"/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893943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D1A99" wp14:editId="65D2379F">
                <wp:simplePos x="0" y="0"/>
                <wp:positionH relativeFrom="column">
                  <wp:posOffset>-379730</wp:posOffset>
                </wp:positionH>
                <wp:positionV relativeFrom="paragraph">
                  <wp:posOffset>147320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915BC" w:rsidRPr="00134BCB" w:rsidRDefault="003915BC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9.9pt;margin-top:11.6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UYFEd4AAAAJAQAADwAAAAAA&#10;AAAAAAAAAACSBAAAZHJzL2Rvd25yZXYueG1sUEsFBgAAAAAEAAQA8wAAAJ0FAAAAAA==&#10;" strokecolor="blue">
                <v:textbox>
                  <w:txbxContent>
                    <w:p w:rsidR="00216E8D" w:rsidRPr="00134BCB" w:rsidRDefault="00216E8D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07</w:t>
                      </w:r>
                    </w:p>
                  </w:txbxContent>
                </v:textbox>
              </v:roundrect>
            </w:pict>
          </mc:Fallback>
        </mc:AlternateContent>
      </w:r>
      <w:r w:rsidR="00672939">
        <w:rPr>
          <w:b/>
          <w:color w:val="000000"/>
          <w:sz w:val="26"/>
          <w:szCs w:val="26"/>
        </w:rPr>
        <w:tab/>
      </w:r>
      <w:proofErr w:type="spellStart"/>
      <w:r w:rsidR="00672939" w:rsidRPr="0066059C">
        <w:rPr>
          <w:b/>
          <w:color w:val="000000"/>
          <w:sz w:val="26"/>
          <w:szCs w:val="26"/>
        </w:rPr>
        <w:t>Khoa</w:t>
      </w:r>
      <w:proofErr w:type="spellEnd"/>
      <w:r w:rsidR="00672939" w:rsidRPr="0066059C">
        <w:rPr>
          <w:b/>
          <w:color w:val="000000"/>
          <w:sz w:val="26"/>
          <w:szCs w:val="26"/>
        </w:rPr>
        <w:t>: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86971">
        <w:rPr>
          <w:b/>
          <w:color w:val="000000"/>
          <w:sz w:val="26"/>
          <w:szCs w:val="26"/>
        </w:rPr>
        <w:t>CCK, CTM</w:t>
      </w:r>
      <w:r w:rsidR="00AA6EF2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893943" w:rsidRPr="00AF0C97" w:rsidRDefault="00893943" w:rsidP="00893943">
      <w:pPr>
        <w:spacing w:before="120"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(</w:t>
      </w:r>
      <w:proofErr w:type="spellStart"/>
      <w:r w:rsidRPr="00AF0C97">
        <w:rPr>
          <w:b/>
          <w:i/>
          <w:sz w:val="26"/>
          <w:szCs w:val="26"/>
        </w:rPr>
        <w:t>Thí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sinh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được</w:t>
      </w:r>
      <w:proofErr w:type="spellEnd"/>
      <w:r w:rsidRPr="00AF0C97">
        <w:rPr>
          <w:b/>
          <w:i/>
          <w:sz w:val="26"/>
          <w:szCs w:val="26"/>
          <w:lang w:val="vi-VN"/>
        </w:rPr>
        <w:t xml:space="preserve"> sử dụng tài liệu</w:t>
      </w:r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bao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gồm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vở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ghi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chép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và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giáo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trình</w:t>
      </w:r>
      <w:proofErr w:type="spellEnd"/>
    </w:p>
    <w:p w:rsidR="00893943" w:rsidRPr="00AF0C97" w:rsidRDefault="00893943" w:rsidP="00893943">
      <w:pPr>
        <w:spacing w:line="276" w:lineRule="auto"/>
        <w:ind w:left="720" w:firstLine="720"/>
        <w:rPr>
          <w:b/>
          <w:i/>
          <w:sz w:val="26"/>
          <w:szCs w:val="26"/>
        </w:rPr>
      </w:pPr>
      <w:proofErr w:type="spellStart"/>
      <w:r>
        <w:rPr>
          <w:b/>
          <w:i/>
          <w:sz w:val="26"/>
          <w:szCs w:val="26"/>
        </w:rPr>
        <w:t>Thí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sinh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không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trao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đổi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tài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liệu</w:t>
      </w:r>
      <w:proofErr w:type="spellEnd"/>
      <w:r>
        <w:rPr>
          <w:b/>
          <w:i/>
          <w:sz w:val="26"/>
          <w:szCs w:val="26"/>
        </w:rPr>
        <w:t>)</w:t>
      </w:r>
    </w:p>
    <w:p w:rsidR="00672939" w:rsidRDefault="00893943" w:rsidP="00893943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</w:t>
      </w:r>
    </w:p>
    <w:p w:rsidR="00216E8D" w:rsidRPr="00D75EEC" w:rsidRDefault="00216E8D" w:rsidP="00126FF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dẹt </w:t>
      </w:r>
      <w:r w:rsidR="00D23DE6">
        <w:rPr>
          <w:bCs/>
          <w:iCs/>
          <w:sz w:val="26"/>
          <w:szCs w:val="26"/>
          <w:lang w:val="nl-NL"/>
        </w:rPr>
        <w:t xml:space="preserve">truyền động giữa 2 trục song song cùng chiều </w:t>
      </w:r>
      <w:r w:rsidRPr="00D75EEC">
        <w:rPr>
          <w:bCs/>
          <w:iCs/>
          <w:sz w:val="26"/>
          <w:szCs w:val="26"/>
          <w:lang w:val="nl-NL"/>
        </w:rPr>
        <w:t>có</w:t>
      </w:r>
      <w:r w:rsidR="00D23DE6">
        <w:rPr>
          <w:bCs/>
          <w:iCs/>
          <w:sz w:val="26"/>
          <w:szCs w:val="26"/>
          <w:lang w:val="nl-NL"/>
        </w:rPr>
        <w:t xml:space="preserve"> các số liệu sau: </w:t>
      </w:r>
      <w:r w:rsidRPr="00D75EEC">
        <w:rPr>
          <w:bCs/>
          <w:iCs/>
          <w:sz w:val="26"/>
          <w:szCs w:val="26"/>
          <w:lang w:val="nl-NL"/>
        </w:rPr>
        <w:t xml:space="preserve">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1</w:t>
      </w:r>
      <w:r w:rsidR="00CF2EB8">
        <w:rPr>
          <w:bCs/>
          <w:iCs/>
          <w:sz w:val="26"/>
          <w:szCs w:val="26"/>
          <w:lang w:val="nl-NL"/>
        </w:rPr>
        <w:t>0</w:t>
      </w:r>
      <w:r w:rsidR="003915BC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 w:rsidR="003915BC">
        <w:rPr>
          <w:bCs/>
          <w:iCs/>
          <w:sz w:val="26"/>
          <w:szCs w:val="26"/>
          <w:lang w:val="nl-NL"/>
        </w:rPr>
        <w:t xml:space="preserve"> </w:t>
      </w:r>
      <w:r w:rsidR="009B2C8A">
        <w:rPr>
          <w:bCs/>
          <w:iCs/>
          <w:sz w:val="26"/>
          <w:szCs w:val="26"/>
          <w:lang w:val="nl-NL"/>
        </w:rPr>
        <w:t>vg/ph; tỉ</w:t>
      </w:r>
      <w:r>
        <w:rPr>
          <w:bCs/>
          <w:iCs/>
          <w:sz w:val="26"/>
          <w:szCs w:val="26"/>
          <w:lang w:val="nl-NL"/>
        </w:rPr>
        <w:t xml:space="preserve"> số truyền u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2,5;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D30FD1">
        <w:rPr>
          <w:bCs/>
          <w:iCs/>
          <w:sz w:val="26"/>
          <w:szCs w:val="26"/>
          <w:lang w:val="nl-NL"/>
        </w:rPr>
        <w:t>28</w:t>
      </w:r>
      <w:r>
        <w:rPr>
          <w:bCs/>
          <w:iCs/>
          <w:sz w:val="26"/>
          <w:szCs w:val="26"/>
          <w:lang w:val="nl-NL"/>
        </w:rPr>
        <w:t>0</w:t>
      </w:r>
      <w:r w:rsidR="003915BC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mm</w:t>
      </w:r>
      <w:r w:rsidR="00126FF3">
        <w:rPr>
          <w:bCs/>
          <w:iCs/>
          <w:sz w:val="26"/>
          <w:szCs w:val="26"/>
          <w:lang w:val="nl-NL"/>
        </w:rPr>
        <w:t>;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="00126FF3"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</w:t>
      </w:r>
      <w:r w:rsidR="003915BC"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lang w:val="nl-NL"/>
        </w:rPr>
        <w:t xml:space="preserve"> và khoảng cách trục a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126FF3">
        <w:rPr>
          <w:bCs/>
          <w:iCs/>
          <w:sz w:val="26"/>
          <w:szCs w:val="26"/>
          <w:lang w:val="nl-NL"/>
        </w:rPr>
        <w:t xml:space="preserve"> </w:t>
      </w:r>
      <w:r w:rsidR="00D30FD1">
        <w:rPr>
          <w:bCs/>
          <w:iCs/>
          <w:sz w:val="26"/>
          <w:szCs w:val="26"/>
          <w:lang w:val="nl-NL"/>
        </w:rPr>
        <w:t>2</w:t>
      </w:r>
      <w:r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00</w:t>
      </w:r>
      <w:r w:rsidR="00D23DE6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216E8D" w:rsidRPr="00D75EEC" w:rsidRDefault="00216E8D" w:rsidP="00126FF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Pr="00910408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và c</w:t>
      </w:r>
      <w:r w:rsidRPr="00D75EEC">
        <w:rPr>
          <w:bCs/>
          <w:iCs/>
          <w:sz w:val="26"/>
          <w:szCs w:val="26"/>
          <w:lang w:val="nl-NL"/>
        </w:rPr>
        <w:t xml:space="preserve">hiều dài dây đai </w:t>
      </w:r>
      <w:r>
        <w:rPr>
          <w:bCs/>
          <w:iCs/>
          <w:sz w:val="26"/>
          <w:szCs w:val="26"/>
          <w:lang w:val="nl-NL"/>
        </w:rPr>
        <w:t xml:space="preserve">L </w:t>
      </w:r>
      <w:r w:rsidRPr="00D75EEC">
        <w:rPr>
          <w:bCs/>
          <w:iCs/>
          <w:sz w:val="26"/>
          <w:szCs w:val="26"/>
          <w:lang w:val="nl-NL"/>
        </w:rPr>
        <w:t>(lưu ý nối đai)</w:t>
      </w:r>
      <w:r w:rsidR="00CF2EB8">
        <w:rPr>
          <w:bCs/>
          <w:iCs/>
          <w:sz w:val="26"/>
          <w:szCs w:val="26"/>
          <w:lang w:val="nl-NL"/>
        </w:rPr>
        <w:t>. (1,25đ)</w:t>
      </w:r>
    </w:p>
    <w:p w:rsidR="00216E8D" w:rsidRPr="00910408" w:rsidRDefault="00216E8D" w:rsidP="00126FF3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>
        <w:rPr>
          <w:bCs/>
          <w:iCs/>
          <w:sz w:val="26"/>
          <w:szCs w:val="26"/>
          <w:lang w:val="nl-NL"/>
        </w:rPr>
        <w:t>Vận tốc v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vòng F</w:t>
      </w:r>
      <w:r>
        <w:rPr>
          <w:bCs/>
          <w:iCs/>
          <w:sz w:val="26"/>
          <w:szCs w:val="26"/>
          <w:vertAlign w:val="subscript"/>
          <w:lang w:val="nl-NL"/>
        </w:rPr>
        <w:t>t</w:t>
      </w:r>
      <w:r>
        <w:rPr>
          <w:bCs/>
          <w:iCs/>
          <w:sz w:val="26"/>
          <w:szCs w:val="26"/>
          <w:lang w:val="nl-NL"/>
        </w:rPr>
        <w:t>; lực trên nhánh căng F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>; lực trên nhánh chùng F</w:t>
      </w:r>
      <w:r>
        <w:rPr>
          <w:bCs/>
          <w:iCs/>
          <w:sz w:val="26"/>
          <w:szCs w:val="26"/>
          <w:vertAlign w:val="subscript"/>
          <w:lang w:val="nl-NL"/>
        </w:rPr>
        <w:t>2</w:t>
      </w:r>
      <w:r w:rsidR="00AA6EF2">
        <w:rPr>
          <w:bCs/>
          <w:iCs/>
          <w:sz w:val="26"/>
          <w:szCs w:val="26"/>
          <w:lang w:val="nl-NL"/>
        </w:rPr>
        <w:t>.(1,</w:t>
      </w:r>
      <w:r w:rsidR="00CF2EB8">
        <w:rPr>
          <w:bCs/>
          <w:iCs/>
          <w:sz w:val="26"/>
          <w:szCs w:val="26"/>
          <w:lang w:val="nl-NL"/>
        </w:rPr>
        <w:t>đ)</w:t>
      </w:r>
    </w:p>
    <w:p w:rsidR="00216E8D" w:rsidRDefault="00216E8D" w:rsidP="00126FF3">
      <w:pPr>
        <w:spacing w:after="120"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>c. Hệ số ma sát f tối thiểu để không xảy ra hiện tượng trượt trơn</w:t>
      </w:r>
      <w:r w:rsidR="00CF2EB8">
        <w:rPr>
          <w:bCs/>
          <w:iCs/>
          <w:sz w:val="26"/>
          <w:szCs w:val="26"/>
          <w:lang w:val="nl-NL"/>
        </w:rPr>
        <w:t xml:space="preserve">. </w:t>
      </w:r>
      <w:r>
        <w:rPr>
          <w:bCs/>
          <w:iCs/>
          <w:sz w:val="26"/>
          <w:szCs w:val="26"/>
          <w:lang w:val="nl-NL"/>
        </w:rPr>
        <w:t>(0,75đ)</w:t>
      </w:r>
    </w:p>
    <w:tbl>
      <w:tblPr>
        <w:tblStyle w:val="TableGrid"/>
        <w:tblW w:w="102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642"/>
      </w:tblGrid>
      <w:tr w:rsidR="00410242" w:rsidTr="00CF2EB8">
        <w:tc>
          <w:tcPr>
            <w:tcW w:w="5637" w:type="dxa"/>
          </w:tcPr>
          <w:p w:rsidR="00410242" w:rsidRDefault="00410242" w:rsidP="00507EFE">
            <w:pPr>
              <w:spacing w:line="312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2. (3 điểm)</w:t>
            </w:r>
          </w:p>
          <w:p w:rsidR="00410242" w:rsidRPr="006A6815" w:rsidRDefault="006873FE" w:rsidP="00126FF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hệ thống dẫn động như hình bê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n dùng để dẫn động cho băng tải;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bộ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truyền xích ống con lăn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có tỉ số truyền u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2,5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công suất trên trục tang dẫn động băng tải là 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bt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D23DE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10</w:t>
            </w:r>
            <w:r w:rsidR="00D23DE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kW;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số vòng 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q</w:t>
            </w:r>
            <w:r>
              <w:rPr>
                <w:bCs/>
                <w:iCs/>
                <w:sz w:val="26"/>
                <w:szCs w:val="26"/>
                <w:lang w:val="nl-NL"/>
              </w:rPr>
              <w:t>uay trục tang dẫn động băng tải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 w:rsidR="00AA3645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0F2A01">
              <w:rPr>
                <w:bCs/>
                <w:iCs/>
                <w:sz w:val="26"/>
                <w:szCs w:val="26"/>
                <w:lang w:val="nl-NL"/>
              </w:rPr>
              <w:t>60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vòng/phút;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="00AA3645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0,99</w:t>
            </w:r>
            <w:r w:rsidR="00D23DE6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bộ truyền xích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A3645">
              <w:rPr>
                <w:bCs/>
                <w:iCs/>
                <w:sz w:val="26"/>
                <w:szCs w:val="26"/>
                <w:vertAlign w:val="subscript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>0,98</w:t>
            </w:r>
            <w:r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Bộ tr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uyền đặt nằm ngang;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làm việc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êm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khoảng cách trục a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40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×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bôi trơn </w:t>
            </w:r>
            <w:r w:rsidR="00356F30">
              <w:rPr>
                <w:bCs/>
                <w:iCs/>
                <w:sz w:val="26"/>
                <w:szCs w:val="26"/>
                <w:lang w:val="nl-NL"/>
              </w:rPr>
              <w:t>định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kỳ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khoảng cách trục bộ truyền </w:t>
            </w:r>
            <w:r>
              <w:rPr>
                <w:bCs/>
                <w:iCs/>
                <w:sz w:val="26"/>
                <w:szCs w:val="26"/>
                <w:lang w:val="nl-NL"/>
              </w:rPr>
              <w:t>xích điều chỉnh được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 xml:space="preserve"> làm việc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ca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xích </w:t>
            </w:r>
            <w:r w:rsidR="000F2A01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Xác định:</w:t>
            </w:r>
          </w:p>
          <w:p w:rsidR="00410242" w:rsidRPr="006A6815" w:rsidRDefault="00410242" w:rsidP="00126FF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a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722EAC">
              <w:rPr>
                <w:bCs/>
                <w:iCs/>
                <w:sz w:val="26"/>
                <w:szCs w:val="26"/>
                <w:lang w:val="nl-NL"/>
              </w:rPr>
              <w:t>Số răng đĩa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xích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, công suất truyền động của bộ truyền, và số vòng quay của đĩa xích dẫn</w:t>
            </w:r>
            <w:r w:rsidR="00781990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="00781990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. (1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đ</w:t>
            </w:r>
            <w:r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  <w:p w:rsidR="00410242" w:rsidRDefault="00410242" w:rsidP="00126FF3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b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Bước xích 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 xml:space="preserve"> và số mắt xích</w:t>
            </w:r>
            <w:r w:rsidR="003455C1">
              <w:rPr>
                <w:bCs/>
                <w:iCs/>
                <w:sz w:val="26"/>
                <w:szCs w:val="26"/>
                <w:lang w:val="nl-NL"/>
              </w:rPr>
              <w:t xml:space="preserve"> X có lưu ý điều kiện nối xích dễ dàng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(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đ)</w:t>
            </w:r>
          </w:p>
        </w:tc>
        <w:tc>
          <w:tcPr>
            <w:tcW w:w="4642" w:type="dxa"/>
          </w:tcPr>
          <w:p w:rsidR="00B76FFE" w:rsidRDefault="00CF2EB8" w:rsidP="00055457">
            <w:pPr>
              <w:spacing w:before="240" w:line="312" w:lineRule="auto"/>
              <w:jc w:val="center"/>
              <w:rPr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11.95pt;height:284.3pt" o:ole="">
                  <v:imagedata r:id="rId9" o:title="" croptop="7691f" cropbottom="5945f" cropleft="29821f" cropright="20716f"/>
                </v:shape>
                <o:OLEObject Type="Embed" ProgID="AutoCAD.Drawing.20" ShapeID="_x0000_i1025" DrawAspect="Content" ObjectID="_1637519712" r:id="rId10"/>
              </w:object>
            </w:r>
          </w:p>
        </w:tc>
      </w:tr>
    </w:tbl>
    <w:p w:rsidR="00410242" w:rsidRDefault="00410242" w:rsidP="00507EFE">
      <w:pPr>
        <w:spacing w:line="312" w:lineRule="auto"/>
        <w:ind w:firstLine="567"/>
        <w:jc w:val="both"/>
        <w:rPr>
          <w:bCs/>
          <w:iCs/>
          <w:sz w:val="26"/>
          <w:szCs w:val="26"/>
          <w:lang w:val="nl-NL"/>
        </w:rPr>
      </w:pPr>
    </w:p>
    <w:p w:rsidR="000A0AB1" w:rsidRPr="00D47750" w:rsidRDefault="00F1316A" w:rsidP="00507EFE">
      <w:pPr>
        <w:tabs>
          <w:tab w:val="left" w:pos="630"/>
          <w:tab w:val="left" w:pos="9000"/>
          <w:tab w:val="left" w:pos="9355"/>
        </w:tabs>
        <w:spacing w:line="312" w:lineRule="auto"/>
        <w:ind w:right="-6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Câu 3. (</w:t>
      </w:r>
      <w:r w:rsidR="00457F8A">
        <w:rPr>
          <w:b/>
          <w:sz w:val="26"/>
          <w:szCs w:val="26"/>
          <w:lang w:val="nl-NL"/>
        </w:rPr>
        <w:t>1,5</w:t>
      </w:r>
      <w:r w:rsidR="000A0AB1" w:rsidRPr="00D47750">
        <w:rPr>
          <w:b/>
          <w:sz w:val="26"/>
          <w:szCs w:val="26"/>
          <w:lang w:val="nl-NL"/>
        </w:rPr>
        <w:t xml:space="preserve"> điểm)</w:t>
      </w:r>
      <w:r w:rsidR="005F0BFF" w:rsidRPr="005F0BFF">
        <w:rPr>
          <w:sz w:val="26"/>
          <w:szCs w:val="26"/>
          <w:lang w:val="nl-NL"/>
        </w:rPr>
        <w:t xml:space="preserve"> </w:t>
      </w:r>
    </w:p>
    <w:p w:rsidR="000A0AB1" w:rsidRPr="00C93AF8" w:rsidRDefault="000A0AB1" w:rsidP="00AA3645">
      <w:pPr>
        <w:spacing w:after="120" w:line="312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71355D">
        <w:rPr>
          <w:sz w:val="26"/>
          <w:szCs w:val="26"/>
          <w:lang w:val="nl-NL"/>
        </w:rPr>
        <w:t>tiêu chuẩn không dịch chỉ</w:t>
      </w:r>
      <w:r w:rsidR="00457F8A">
        <w:rPr>
          <w:sz w:val="26"/>
          <w:szCs w:val="26"/>
          <w:lang w:val="nl-NL"/>
        </w:rPr>
        <w:t>nh</w:t>
      </w:r>
      <w:r w:rsidR="00AA3645">
        <w:rPr>
          <w:sz w:val="26"/>
          <w:szCs w:val="26"/>
          <w:lang w:val="nl-NL"/>
        </w:rPr>
        <w:t>;</w:t>
      </w:r>
      <w:r w:rsidR="00457F8A">
        <w:rPr>
          <w:sz w:val="26"/>
          <w:szCs w:val="26"/>
          <w:lang w:val="nl-NL"/>
        </w:rPr>
        <w:t xml:space="preserve"> ăn khớp ngoài</w:t>
      </w:r>
      <w:r w:rsidR="00B03441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có </w:t>
      </w:r>
      <w:r w:rsidR="00CF2EB8" w:rsidRPr="00D47750">
        <w:rPr>
          <w:sz w:val="26"/>
          <w:szCs w:val="26"/>
          <w:lang w:val="nl-NL"/>
        </w:rPr>
        <w:t>số răng Z</w:t>
      </w:r>
      <w:r w:rsidR="00CF2EB8" w:rsidRPr="00D47750">
        <w:rPr>
          <w:sz w:val="26"/>
          <w:szCs w:val="26"/>
          <w:vertAlign w:val="subscript"/>
          <w:lang w:val="nl-NL"/>
        </w:rPr>
        <w:t>1</w:t>
      </w:r>
      <w:r w:rsidR="00AA3645">
        <w:rPr>
          <w:sz w:val="26"/>
          <w:szCs w:val="26"/>
          <w:vertAlign w:val="subscript"/>
          <w:lang w:val="nl-NL"/>
        </w:rPr>
        <w:t xml:space="preserve"> </w:t>
      </w:r>
      <w:r w:rsidR="00CF2EB8">
        <w:rPr>
          <w:sz w:val="26"/>
          <w:szCs w:val="26"/>
          <w:lang w:val="nl-NL"/>
        </w:rPr>
        <w:t>=</w:t>
      </w:r>
      <w:r w:rsidR="00AA3645">
        <w:rPr>
          <w:sz w:val="26"/>
          <w:szCs w:val="26"/>
          <w:lang w:val="nl-NL"/>
        </w:rPr>
        <w:t xml:space="preserve"> </w:t>
      </w:r>
      <w:r w:rsidR="00CF2EB8">
        <w:rPr>
          <w:sz w:val="26"/>
          <w:szCs w:val="26"/>
          <w:lang w:val="nl-NL"/>
        </w:rPr>
        <w:t>2</w:t>
      </w:r>
      <w:r w:rsidR="006517A2">
        <w:rPr>
          <w:sz w:val="26"/>
          <w:szCs w:val="26"/>
          <w:lang w:val="nl-NL"/>
        </w:rPr>
        <w:t>5</w:t>
      </w:r>
      <w:r w:rsidR="00CF2EB8" w:rsidRPr="00D47750">
        <w:rPr>
          <w:sz w:val="26"/>
          <w:szCs w:val="26"/>
          <w:lang w:val="nl-NL"/>
        </w:rPr>
        <w:t xml:space="preserve"> răng, Z</w:t>
      </w:r>
      <w:r w:rsidR="00CF2EB8" w:rsidRPr="00D47750">
        <w:rPr>
          <w:sz w:val="26"/>
          <w:szCs w:val="26"/>
          <w:vertAlign w:val="subscript"/>
          <w:lang w:val="nl-NL"/>
        </w:rPr>
        <w:t>2</w:t>
      </w:r>
      <w:r w:rsidR="00AA3645">
        <w:rPr>
          <w:sz w:val="26"/>
          <w:szCs w:val="26"/>
          <w:vertAlign w:val="subscript"/>
          <w:lang w:val="nl-NL"/>
        </w:rPr>
        <w:t xml:space="preserve"> </w:t>
      </w:r>
      <w:r w:rsidR="00CF2EB8">
        <w:rPr>
          <w:sz w:val="26"/>
          <w:szCs w:val="26"/>
          <w:lang w:val="nl-NL"/>
        </w:rPr>
        <w:t>=</w:t>
      </w:r>
      <w:r w:rsidR="00AA3645">
        <w:rPr>
          <w:sz w:val="26"/>
          <w:szCs w:val="26"/>
          <w:lang w:val="nl-NL"/>
        </w:rPr>
        <w:t xml:space="preserve"> </w:t>
      </w:r>
      <w:r w:rsidR="006517A2">
        <w:rPr>
          <w:sz w:val="26"/>
          <w:szCs w:val="26"/>
          <w:lang w:val="nl-NL"/>
        </w:rPr>
        <w:t>10</w:t>
      </w:r>
      <w:r w:rsidR="00CF2EB8">
        <w:rPr>
          <w:sz w:val="26"/>
          <w:szCs w:val="26"/>
          <w:lang w:val="nl-NL"/>
        </w:rPr>
        <w:t>0</w:t>
      </w:r>
      <w:r w:rsidR="00CF2EB8" w:rsidRPr="00D47750">
        <w:rPr>
          <w:sz w:val="26"/>
          <w:szCs w:val="26"/>
          <w:lang w:val="nl-NL"/>
        </w:rPr>
        <w:t xml:space="preserve"> răng </w:t>
      </w:r>
      <w:r w:rsidRPr="00D47750">
        <w:rPr>
          <w:sz w:val="26"/>
          <w:szCs w:val="26"/>
          <w:lang w:val="nl-NL"/>
        </w:rPr>
        <w:t>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AA3645">
        <w:rPr>
          <w:sz w:val="26"/>
          <w:szCs w:val="26"/>
          <w:vertAlign w:val="subscript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AA3645">
        <w:rPr>
          <w:sz w:val="26"/>
          <w:szCs w:val="26"/>
          <w:lang w:val="nl-NL"/>
        </w:rPr>
        <w:t xml:space="preserve"> </w:t>
      </w:r>
      <w:r w:rsidR="00CF2EB8">
        <w:rPr>
          <w:sz w:val="26"/>
          <w:szCs w:val="26"/>
          <w:lang w:val="nl-NL"/>
        </w:rPr>
        <w:t>1</w:t>
      </w:r>
      <w:r w:rsidR="006517A2">
        <w:rPr>
          <w:sz w:val="26"/>
          <w:szCs w:val="26"/>
          <w:lang w:val="nl-NL"/>
        </w:rPr>
        <w:t>6</w:t>
      </w:r>
      <w:r w:rsidR="00564FC9">
        <w:rPr>
          <w:sz w:val="26"/>
          <w:szCs w:val="26"/>
          <w:lang w:val="nl-NL"/>
        </w:rPr>
        <w:t>0</w:t>
      </w:r>
      <w:r w:rsidR="002C2943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mm</w:t>
      </w:r>
      <w:r w:rsidR="00457F8A">
        <w:rPr>
          <w:sz w:val="26"/>
          <w:szCs w:val="26"/>
          <w:lang w:val="nl-NL"/>
        </w:rPr>
        <w:t xml:space="preserve">. Hãy xác định </w:t>
      </w:r>
      <w:r w:rsidR="00CF2EB8">
        <w:rPr>
          <w:bCs/>
          <w:iCs/>
          <w:sz w:val="26"/>
          <w:szCs w:val="26"/>
          <w:lang w:val="nl-NL"/>
        </w:rPr>
        <w:t>mô đun pháp m</w:t>
      </w:r>
      <w:r w:rsidR="00CF2EB8">
        <w:rPr>
          <w:bCs/>
          <w:iCs/>
          <w:sz w:val="26"/>
          <w:szCs w:val="26"/>
          <w:vertAlign w:val="subscript"/>
          <w:lang w:val="nl-NL"/>
        </w:rPr>
        <w:t>n</w:t>
      </w:r>
      <w:r w:rsidR="00137DFE">
        <w:rPr>
          <w:sz w:val="26"/>
          <w:szCs w:val="26"/>
          <w:lang w:val="nl-NL"/>
        </w:rPr>
        <w:t xml:space="preserve"> và góc nghiêng răng</w:t>
      </w:r>
      <w:r w:rsidR="003455C1">
        <w:rPr>
          <w:sz w:val="26"/>
          <w:szCs w:val="26"/>
          <w:lang w:val="nl-NL"/>
        </w:rPr>
        <w:t xml:space="preserve"> β</w:t>
      </w:r>
      <w:r w:rsidR="00137DFE">
        <w:rPr>
          <w:sz w:val="26"/>
          <w:szCs w:val="26"/>
          <w:lang w:val="nl-NL"/>
        </w:rPr>
        <w:t>.</w:t>
      </w:r>
      <w:r w:rsidRPr="00C93AF8">
        <w:rPr>
          <w:sz w:val="26"/>
          <w:szCs w:val="26"/>
          <w:lang w:val="nl-NL"/>
        </w:rPr>
        <w:t xml:space="preserve"> </w:t>
      </w:r>
    </w:p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81"/>
        <w:gridCol w:w="3866"/>
      </w:tblGrid>
      <w:tr w:rsidR="003455C1" w:rsidTr="00FE36E0">
        <w:tc>
          <w:tcPr>
            <w:tcW w:w="5881" w:type="dxa"/>
          </w:tcPr>
          <w:p w:rsidR="003455C1" w:rsidRPr="00D47750" w:rsidRDefault="003455C1" w:rsidP="003455C1">
            <w:pPr>
              <w:tabs>
                <w:tab w:val="left" w:pos="630"/>
                <w:tab w:val="left" w:pos="9000"/>
                <w:tab w:val="left" w:pos="9355"/>
              </w:tabs>
              <w:spacing w:line="312" w:lineRule="auto"/>
              <w:ind w:right="-6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Câu 4. (2,5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1355D" w:rsidRDefault="0071355D" w:rsidP="00AA3645">
            <w:pPr>
              <w:spacing w:line="312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Pr="00D47750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 xml:space="preserve">hệ thống truyền động </w:t>
            </w:r>
            <w:r w:rsidRPr="00D47750">
              <w:rPr>
                <w:sz w:val="26"/>
                <w:szCs w:val="26"/>
                <w:lang w:val="nl-NL"/>
              </w:rPr>
              <w:t xml:space="preserve">bánh răng </w:t>
            </w:r>
            <w:r>
              <w:rPr>
                <w:sz w:val="26"/>
                <w:szCs w:val="26"/>
                <w:lang w:val="nl-NL"/>
              </w:rPr>
              <w:t>như hình bên</w:t>
            </w:r>
            <w:r w:rsidR="00AA3645">
              <w:rPr>
                <w:sz w:val="26"/>
                <w:szCs w:val="26"/>
                <w:lang w:val="nl-NL"/>
              </w:rPr>
              <w:t xml:space="preserve">; </w:t>
            </w:r>
            <w:r>
              <w:rPr>
                <w:sz w:val="26"/>
                <w:szCs w:val="26"/>
                <w:lang w:val="nl-NL"/>
              </w:rPr>
              <w:t>các bánh răng tiêu chuẩn không dịch chỉnh</w:t>
            </w:r>
            <w:r w:rsidR="00AA3645">
              <w:rPr>
                <w:sz w:val="26"/>
                <w:szCs w:val="26"/>
                <w:lang w:val="nl-NL"/>
              </w:rPr>
              <w:t xml:space="preserve">; </w:t>
            </w:r>
            <w:r>
              <w:rPr>
                <w:sz w:val="26"/>
                <w:szCs w:val="26"/>
                <w:lang w:val="nl-NL"/>
              </w:rPr>
              <w:t>ăn khớp ngoài với các thông số sau: 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</w:t>
            </w:r>
            <w:r w:rsidR="00F943B4">
              <w:rPr>
                <w:sz w:val="26"/>
                <w:szCs w:val="26"/>
                <w:lang w:val="nl-NL"/>
              </w:rPr>
              <w:t>0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 w:rsidR="00F943B4">
              <w:rPr>
                <w:sz w:val="26"/>
                <w:szCs w:val="26"/>
                <w:lang w:val="nl-NL"/>
              </w:rPr>
              <w:t>6</w:t>
            </w:r>
            <w:r>
              <w:rPr>
                <w:sz w:val="26"/>
                <w:szCs w:val="26"/>
                <w:lang w:val="nl-NL"/>
              </w:rPr>
              <w:t>0 răng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nl-NL"/>
              </w:rPr>
              <w:t>3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</w:t>
            </w:r>
            <w:r w:rsidR="00D70065">
              <w:rPr>
                <w:sz w:val="26"/>
                <w:szCs w:val="26"/>
                <w:lang w:val="nl-NL"/>
              </w:rPr>
              <w:t>0</w:t>
            </w:r>
            <w:r>
              <w:rPr>
                <w:sz w:val="26"/>
                <w:szCs w:val="26"/>
                <w:lang w:val="nl-NL"/>
              </w:rPr>
              <w:t xml:space="preserve"> răng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 w:rsidR="006166F7">
              <w:rPr>
                <w:sz w:val="26"/>
                <w:szCs w:val="26"/>
                <w:vertAlign w:val="subscript"/>
                <w:lang w:val="nl-NL"/>
              </w:rPr>
              <w:t>4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 w:rsidR="00F943B4">
              <w:rPr>
                <w:sz w:val="26"/>
                <w:szCs w:val="26"/>
                <w:lang w:val="nl-NL"/>
              </w:rPr>
              <w:t>70</w:t>
            </w:r>
            <w:r>
              <w:rPr>
                <w:sz w:val="26"/>
                <w:szCs w:val="26"/>
                <w:lang w:val="nl-NL"/>
              </w:rPr>
              <w:t xml:space="preserve"> răng, môđun pháp của cặp bánh răng trụ răng nghiêng và mô đun của cặp bánh răng trụ răng thẳng là m</w:t>
            </w:r>
            <w:r>
              <w:rPr>
                <w:sz w:val="26"/>
                <w:szCs w:val="26"/>
                <w:lang w:val="nl-NL"/>
              </w:rPr>
              <w:softHyphen/>
            </w:r>
            <w:r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AA3645">
              <w:rPr>
                <w:sz w:val="26"/>
                <w:szCs w:val="26"/>
                <w:vertAlign w:val="subscript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m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AA3645">
              <w:rPr>
                <w:sz w:val="26"/>
                <w:szCs w:val="26"/>
                <w:lang w:val="nl-NL"/>
              </w:rPr>
              <w:t xml:space="preserve"> </w:t>
            </w:r>
            <w:r w:rsidR="00F943B4">
              <w:rPr>
                <w:sz w:val="26"/>
                <w:szCs w:val="26"/>
                <w:lang w:val="nl-NL"/>
              </w:rPr>
              <w:t>6</w:t>
            </w:r>
            <w:r w:rsidR="00044B22">
              <w:rPr>
                <w:sz w:val="26"/>
                <w:szCs w:val="26"/>
                <w:lang w:val="nl-NL"/>
              </w:rPr>
              <w:t xml:space="preserve"> </w:t>
            </w:r>
            <w:bookmarkStart w:id="0" w:name="_GoBack"/>
            <w:bookmarkEnd w:id="0"/>
            <w:r>
              <w:rPr>
                <w:sz w:val="26"/>
                <w:szCs w:val="26"/>
                <w:lang w:val="nl-NL"/>
              </w:rPr>
              <w:t>mm, mômen xoắn T</w:t>
            </w:r>
            <w:r>
              <w:rPr>
                <w:sz w:val="26"/>
                <w:szCs w:val="26"/>
                <w:vertAlign w:val="subscript"/>
                <w:lang w:val="nl-NL"/>
              </w:rPr>
              <w:t>1</w:t>
            </w:r>
            <w:r>
              <w:rPr>
                <w:sz w:val="26"/>
                <w:szCs w:val="26"/>
                <w:lang w:val="nl-NL"/>
              </w:rPr>
              <w:t>=</w:t>
            </w:r>
            <w:r w:rsidR="00D70065">
              <w:rPr>
                <w:sz w:val="26"/>
                <w:szCs w:val="26"/>
                <w:lang w:val="nl-NL"/>
              </w:rPr>
              <w:t>1</w:t>
            </w:r>
            <w:r w:rsidR="00F943B4">
              <w:rPr>
                <w:sz w:val="26"/>
                <w:szCs w:val="26"/>
                <w:lang w:val="nl-NL"/>
              </w:rPr>
              <w:t>0</w:t>
            </w:r>
            <w:r>
              <w:rPr>
                <w:sz w:val="26"/>
                <w:szCs w:val="26"/>
                <w:lang w:val="nl-NL"/>
              </w:rPr>
              <w:t>0000N</w:t>
            </w:r>
            <w:r w:rsidR="00AA3645">
              <w:rPr>
                <w:bCs/>
                <w:iCs/>
                <w:sz w:val="26"/>
                <w:szCs w:val="26"/>
                <w:lang w:val="nl-NL"/>
              </w:rPr>
              <w:t>×</w:t>
            </w:r>
            <w:r>
              <w:rPr>
                <w:sz w:val="26"/>
                <w:szCs w:val="26"/>
                <w:lang w:val="nl-NL"/>
              </w:rPr>
              <w:t>mm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 w:rsidR="0008198F">
              <w:rPr>
                <w:sz w:val="26"/>
                <w:szCs w:val="26"/>
                <w:lang w:val="nl-NL"/>
              </w:rPr>
              <w:t xml:space="preserve"> </w:t>
            </w:r>
            <w:r w:rsidR="00D70065">
              <w:rPr>
                <w:sz w:val="26"/>
                <w:szCs w:val="26"/>
                <w:lang w:val="nl-NL"/>
              </w:rPr>
              <w:t>góc nghiêng răng β=1</w:t>
            </w:r>
            <w:r w:rsidR="00F943B4">
              <w:rPr>
                <w:sz w:val="26"/>
                <w:szCs w:val="26"/>
                <w:lang w:val="nl-NL"/>
              </w:rPr>
              <w:t>8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AA3645">
              <w:rPr>
                <w:sz w:val="26"/>
                <w:szCs w:val="26"/>
                <w:lang w:val="nl-NL"/>
              </w:rPr>
              <w:t>;</w:t>
            </w:r>
            <w:r w:rsidR="007623E2">
              <w:rPr>
                <w:sz w:val="26"/>
                <w:szCs w:val="26"/>
                <w:lang w:val="nl-NL"/>
              </w:rPr>
              <w:t xml:space="preserve"> </w:t>
            </w:r>
            <w:r w:rsidR="0008198F" w:rsidRPr="00D47750">
              <w:rPr>
                <w:sz w:val="26"/>
                <w:szCs w:val="26"/>
                <w:lang w:val="nl-NL"/>
              </w:rPr>
              <w:t xml:space="preserve">góc ăn khớp </w:t>
            </w:r>
            <w:r w:rsidR="00AA3645">
              <w:rPr>
                <w:sz w:val="26"/>
                <w:szCs w:val="26"/>
                <w:lang w:val="nl-NL"/>
              </w:rPr>
              <w:t xml:space="preserve">α = </w:t>
            </w:r>
            <w:r w:rsidR="0008198F">
              <w:rPr>
                <w:sz w:val="26"/>
                <w:szCs w:val="26"/>
                <w:lang w:val="nl-NL"/>
              </w:rPr>
              <w:t>20</w:t>
            </w:r>
            <w:r w:rsidR="007623E2">
              <w:rPr>
                <w:sz w:val="26"/>
                <w:szCs w:val="26"/>
                <w:vertAlign w:val="superscript"/>
                <w:lang w:val="nl-NL"/>
              </w:rPr>
              <w:t>0</w:t>
            </w:r>
            <w:r w:rsidR="007623E2">
              <w:rPr>
                <w:sz w:val="26"/>
                <w:szCs w:val="26"/>
                <w:lang w:val="nl-NL"/>
              </w:rPr>
              <w:t xml:space="preserve">. </w:t>
            </w:r>
            <w:r>
              <w:rPr>
                <w:sz w:val="26"/>
                <w:szCs w:val="26"/>
                <w:lang w:val="nl-NL"/>
              </w:rPr>
              <w:t>Yêu cầu:</w:t>
            </w:r>
          </w:p>
          <w:p w:rsidR="0071355D" w:rsidRDefault="0071355D" w:rsidP="00AA3645">
            <w:pPr>
              <w:spacing w:line="312" w:lineRule="auto"/>
              <w:ind w:firstLine="284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a. Phân tích các lực tác dụng lên </w:t>
            </w:r>
            <w:r w:rsidR="0008198F">
              <w:rPr>
                <w:sz w:val="26"/>
                <w:szCs w:val="26"/>
                <w:lang w:val="nl-NL"/>
              </w:rPr>
              <w:t>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(1đ)</w:t>
            </w:r>
          </w:p>
          <w:p w:rsidR="003455C1" w:rsidRPr="0071355D" w:rsidRDefault="0071355D" w:rsidP="00AA3645">
            <w:pPr>
              <w:spacing w:line="312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b. </w:t>
            </w:r>
            <w:r w:rsidR="0008198F">
              <w:rPr>
                <w:sz w:val="26"/>
                <w:szCs w:val="26"/>
                <w:lang w:val="nl-NL"/>
              </w:rPr>
              <w:t>Tính giá trị</w:t>
            </w:r>
            <w:r>
              <w:rPr>
                <w:sz w:val="26"/>
                <w:szCs w:val="26"/>
                <w:lang w:val="nl-NL"/>
              </w:rPr>
              <w:t xml:space="preserve"> của</w:t>
            </w:r>
            <w:r w:rsidR="002C2943">
              <w:rPr>
                <w:sz w:val="26"/>
                <w:szCs w:val="26"/>
                <w:lang w:val="nl-NL"/>
              </w:rPr>
              <w:t xml:space="preserve"> các lực</w:t>
            </w:r>
            <w:r>
              <w:rPr>
                <w:sz w:val="26"/>
                <w:szCs w:val="26"/>
                <w:lang w:val="nl-NL"/>
              </w:rPr>
              <w:t xml:space="preserve"> </w:t>
            </w:r>
            <w:r w:rsidR="0008198F">
              <w:rPr>
                <w:sz w:val="26"/>
                <w:szCs w:val="26"/>
                <w:lang w:val="nl-NL"/>
              </w:rPr>
              <w:t>tác dụng lên các cặp bánh răng</w:t>
            </w:r>
            <w:r w:rsidR="002C2943">
              <w:rPr>
                <w:sz w:val="26"/>
                <w:szCs w:val="26"/>
                <w:lang w:val="nl-NL"/>
              </w:rPr>
              <w:t>,</w:t>
            </w:r>
            <w:r w:rsidR="00AA3645">
              <w:rPr>
                <w:sz w:val="26"/>
                <w:szCs w:val="26"/>
                <w:lang w:val="nl-NL"/>
              </w:rPr>
              <w:t xml:space="preserve"> xem như hiệu suất của hệ thống truyền động là 1.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(1,5đ)</w:t>
            </w:r>
          </w:p>
        </w:tc>
        <w:tc>
          <w:tcPr>
            <w:tcW w:w="3866" w:type="dxa"/>
          </w:tcPr>
          <w:p w:rsidR="003455C1" w:rsidRPr="003455C1" w:rsidRDefault="00EE63A9" w:rsidP="00AA3645">
            <w:pPr>
              <w:spacing w:before="240" w:line="312" w:lineRule="auto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110">
                <v:shape id="_x0000_i1032" type="#_x0000_t75" style="width:182.55pt;height:251.5pt" o:ole="">
                  <v:imagedata r:id="rId11" o:title="" croptop="10700f" cropbottom="8269f" cropleft="30790f" cropright="22838f"/>
                </v:shape>
                <o:OLEObject Type="Embed" ProgID="AutoCAD.Drawing.20" ShapeID="_x0000_i1032" DrawAspect="Content" ObjectID="_1637519713" r:id="rId12"/>
              </w:object>
            </w:r>
          </w:p>
        </w:tc>
      </w:tr>
    </w:tbl>
    <w:p w:rsidR="005A42F7" w:rsidRDefault="005A42F7" w:rsidP="00BD2C6E">
      <w:pPr>
        <w:spacing w:line="324" w:lineRule="auto"/>
        <w:jc w:val="center"/>
        <w:rPr>
          <w:lang w:val="nl-NL"/>
        </w:rPr>
      </w:pP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56033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56033" w:rsidRPr="00D56033">
        <w:rPr>
          <w:b/>
          <w:i/>
          <w:sz w:val="26"/>
          <w:szCs w:val="26"/>
          <w:lang w:val="nl-NL"/>
        </w:rPr>
        <w:t>VŨ QUANG KHẢI</w:t>
      </w:r>
      <w:r w:rsidRPr="00D56033">
        <w:rPr>
          <w:b/>
          <w:i/>
          <w:sz w:val="26"/>
          <w:szCs w:val="26"/>
          <w:lang w:val="nl-NL"/>
        </w:rPr>
        <w:tab/>
      </w:r>
      <w:r w:rsidR="00D56033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F37A34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399C3E4" wp14:editId="7CFCD3D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590E3F" wp14:editId="158440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B14899" wp14:editId="653AC7B5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915BC" w:rsidRPr="00134BCB" w:rsidRDefault="003915B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r/YYKt0AAAAJAQAADwAA&#10;AAAAAAAAAAAAAACWBAAAZHJzL2Rvd25yZXYueG1sUEsFBgAAAAAEAAQA8wAAAKAFAAAAAA==&#10;" strokecolor="blue">
                <v:textbox>
                  <w:txbxContent>
                    <w:p w:rsidR="00216E8D" w:rsidRPr="00134BCB" w:rsidRDefault="00116192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</w:t>
                      </w:r>
                      <w:r>
                        <w:rPr>
                          <w:b/>
                          <w:sz w:val="28"/>
                        </w:rPr>
                        <w:t>SỐ</w:t>
                      </w:r>
                      <w:bookmarkStart w:id="1" w:name="_GoBack"/>
                      <w:bookmarkEnd w:id="1"/>
                      <w:r w:rsidR="00216E8D">
                        <w:rPr>
                          <w:b/>
                          <w:sz w:val="28"/>
                        </w:rPr>
                        <w:t xml:space="preserve"> 07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</w:r>
      <w:proofErr w:type="spellStart"/>
      <w:r w:rsidRPr="0089339D">
        <w:rPr>
          <w:b/>
          <w:color w:val="000000"/>
          <w:sz w:val="26"/>
          <w:szCs w:val="26"/>
        </w:rPr>
        <w:t>Lớp</w:t>
      </w:r>
      <w:proofErr w:type="spellEnd"/>
      <w:r w:rsidRPr="0089339D">
        <w:rPr>
          <w:b/>
          <w:color w:val="000000"/>
          <w:sz w:val="26"/>
          <w:szCs w:val="26"/>
        </w:rPr>
        <w:t xml:space="preserve">:  </w:t>
      </w:r>
      <w:r>
        <w:rPr>
          <w:b/>
          <w:color w:val="000000"/>
          <w:sz w:val="26"/>
          <w:szCs w:val="26"/>
        </w:rPr>
        <w:t>18C1-</w:t>
      </w:r>
      <w:r w:rsidR="00437A1E" w:rsidRPr="00437A1E">
        <w:rPr>
          <w:b/>
          <w:color w:val="000000"/>
          <w:sz w:val="26"/>
          <w:szCs w:val="26"/>
        </w:rPr>
        <w:t xml:space="preserve"> </w:t>
      </w:r>
      <w:r w:rsidR="00437A1E">
        <w:rPr>
          <w:b/>
          <w:color w:val="000000"/>
          <w:sz w:val="26"/>
          <w:szCs w:val="26"/>
        </w:rPr>
        <w:t>CCK, CTM</w:t>
      </w:r>
      <w:r w:rsidR="00146AB7">
        <w:rPr>
          <w:b/>
          <w:color w:val="000000"/>
          <w:sz w:val="26"/>
          <w:szCs w:val="26"/>
        </w:rPr>
        <w:t>, BCN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</w:t>
      </w:r>
      <w:proofErr w:type="spellStart"/>
      <w:r w:rsidRPr="0089339D">
        <w:rPr>
          <w:b/>
          <w:color w:val="000000"/>
          <w:sz w:val="26"/>
          <w:szCs w:val="26"/>
        </w:rPr>
        <w:t>Ngày</w:t>
      </w:r>
      <w:proofErr w:type="spellEnd"/>
      <w:r w:rsidRPr="0089339D">
        <w:rPr>
          <w:b/>
          <w:color w:val="000000"/>
          <w:sz w:val="26"/>
          <w:szCs w:val="26"/>
        </w:rPr>
        <w:t xml:space="preserve"> </w:t>
      </w:r>
      <w:proofErr w:type="spellStart"/>
      <w:r w:rsidRPr="0089339D">
        <w:rPr>
          <w:b/>
          <w:color w:val="000000"/>
          <w:sz w:val="26"/>
          <w:szCs w:val="26"/>
        </w:rPr>
        <w:t>thi</w:t>
      </w:r>
      <w:proofErr w:type="spellEnd"/>
      <w:r w:rsidRPr="0089339D">
        <w:rPr>
          <w:b/>
          <w:color w:val="000000"/>
          <w:sz w:val="26"/>
          <w:szCs w:val="26"/>
        </w:rPr>
        <w:t xml:space="preserve">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>(</w:t>
      </w:r>
      <w:proofErr w:type="spellStart"/>
      <w:r w:rsidRPr="0089339D">
        <w:rPr>
          <w:i/>
          <w:color w:val="000000"/>
          <w:sz w:val="26"/>
          <w:szCs w:val="26"/>
        </w:rPr>
        <w:t>không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thời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gian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phát</w:t>
      </w:r>
      <w:proofErr w:type="spellEnd"/>
      <w:r w:rsidRPr="0089339D">
        <w:rPr>
          <w:i/>
          <w:color w:val="000000"/>
          <w:sz w:val="26"/>
          <w:szCs w:val="26"/>
        </w:rPr>
        <w:t xml:space="preserve"> </w:t>
      </w:r>
      <w:proofErr w:type="spellStart"/>
      <w:r w:rsidRPr="0089339D">
        <w:rPr>
          <w:i/>
          <w:color w:val="000000"/>
          <w:sz w:val="26"/>
          <w:szCs w:val="26"/>
        </w:rPr>
        <w:t>đề</w:t>
      </w:r>
      <w:proofErr w:type="spellEnd"/>
      <w:r w:rsidRPr="0089339D">
        <w:rPr>
          <w:i/>
          <w:color w:val="000000"/>
          <w:sz w:val="26"/>
          <w:szCs w:val="26"/>
        </w:rPr>
        <w:t>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Điểm</w:t>
            </w:r>
            <w:proofErr w:type="spellEnd"/>
          </w:p>
        </w:tc>
      </w:tr>
      <w:tr w:rsidR="00D30FD1" w:rsidTr="00D30FD1">
        <w:trPr>
          <w:trHeight w:val="406"/>
        </w:trPr>
        <w:tc>
          <w:tcPr>
            <w:tcW w:w="415" w:type="pct"/>
            <w:vMerge w:val="restart"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D30FD1" w:rsidRPr="005D5541" w:rsidRDefault="00D30FD1" w:rsidP="00D30FD1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2,5 × 280 = 700mm</w:t>
            </w:r>
          </w:p>
        </w:tc>
        <w:tc>
          <w:tcPr>
            <w:tcW w:w="486" w:type="pct"/>
            <w:vAlign w:val="center"/>
          </w:tcPr>
          <w:p w:rsidR="00D30FD1" w:rsidRPr="005D5541" w:rsidRDefault="00D30FD1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D30FD1" w:rsidTr="00D30FD1">
        <w:trPr>
          <w:trHeight w:val="1062"/>
        </w:trPr>
        <w:tc>
          <w:tcPr>
            <w:tcW w:w="415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D30FD1" w:rsidRPr="001E5151" w:rsidRDefault="00D30FD1" w:rsidP="003915BC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D30FD1" w:rsidRPr="00D30FD1" w:rsidRDefault="00B81A7B" w:rsidP="003915BC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700-280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2000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≈2,931 rad≈ 168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D30FD1" w:rsidRPr="00C93AF8" w:rsidRDefault="00D30FD1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D30FD1" w:rsidTr="00D30FD1">
        <w:trPr>
          <w:trHeight w:val="1984"/>
        </w:trPr>
        <w:tc>
          <w:tcPr>
            <w:tcW w:w="415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D30FD1" w:rsidRDefault="00D30FD1" w:rsidP="003915BC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D30FD1" w:rsidRPr="00E251D7" w:rsidRDefault="00D30FD1" w:rsidP="00D30FD1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=2.2000+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Cambria Math"/>
                            <w:sz w:val="26"/>
                            <w:szCs w:val="26"/>
                            <w:lang w:val="vi-VN"/>
                          </w:rPr>
                          <m:t>700+280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 w:cs="Cambria Math"/>
                                <w:sz w:val="26"/>
                                <w:szCs w:val="26"/>
                                <w:lang w:val="vi-VN"/>
                              </w:rPr>
                              <m:t>700-280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4.2000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=5561,4mm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D30FD1" w:rsidRPr="00211D0F" w:rsidRDefault="00D30FD1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0,50đ</w:t>
            </w:r>
          </w:p>
        </w:tc>
      </w:tr>
      <w:tr w:rsidR="00D30FD1" w:rsidTr="00EE63B7">
        <w:trPr>
          <w:trHeight w:val="351"/>
        </w:trPr>
        <w:tc>
          <w:tcPr>
            <w:tcW w:w="415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D30FD1" w:rsidRPr="006402F1" w:rsidRDefault="00D30FD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D30FD1" w:rsidRDefault="00D30FD1" w:rsidP="00D30FD1">
            <w:pPr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="00106BDB">
              <w:rPr>
                <w:iCs/>
                <w:sz w:val="26"/>
                <w:szCs w:val="26"/>
                <w:lang w:val="vi-VN"/>
              </w:rPr>
              <w:t>, chọn L=</w:t>
            </w:r>
            <w:r w:rsidR="00106BDB">
              <w:rPr>
                <w:iCs/>
                <w:sz w:val="26"/>
                <w:szCs w:val="26"/>
              </w:rPr>
              <w:t>5700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D30FD1" w:rsidRDefault="00D30FD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5F0BFF">
        <w:trPr>
          <w:trHeight w:val="1040"/>
        </w:trPr>
        <w:tc>
          <w:tcPr>
            <w:tcW w:w="415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3915BC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vận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tốc</w:t>
            </w:r>
            <w:proofErr w:type="spellEnd"/>
          </w:p>
          <w:p w:rsidR="00106BDB" w:rsidRPr="00F9175E" w:rsidRDefault="00B81A7B" w:rsidP="003915BC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280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≈20,525m/s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725BA5" w:rsidRDefault="00106BDB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EE63B7">
        <w:trPr>
          <w:trHeight w:val="1006"/>
        </w:trPr>
        <w:tc>
          <w:tcPr>
            <w:tcW w:w="415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106BDB" w:rsidRDefault="00106BDB" w:rsidP="003915BC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106BDB" w:rsidRPr="00F545B7" w:rsidRDefault="00B81A7B" w:rsidP="00106BDB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1000×10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20,525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=487,2N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1E5151" w:rsidRDefault="00106BDB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913EF6">
        <w:tc>
          <w:tcPr>
            <w:tcW w:w="415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3915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căng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211D0F" w:rsidRDefault="00B81A7B" w:rsidP="003915BC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=1043,6N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1E5151" w:rsidRDefault="00106BDB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06BDB" w:rsidTr="000F729F">
        <w:trPr>
          <w:trHeight w:val="580"/>
        </w:trPr>
        <w:tc>
          <w:tcPr>
            <w:tcW w:w="415" w:type="pct"/>
            <w:vMerge/>
            <w:tcBorders>
              <w:bottom w:val="single" w:sz="4" w:space="0" w:color="auto"/>
            </w:tcBorders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vAlign w:val="center"/>
          </w:tcPr>
          <w:p w:rsidR="00106BDB" w:rsidRPr="006402F1" w:rsidRDefault="00106BDB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106BDB" w:rsidRDefault="00106BDB" w:rsidP="003915BC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chùng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211D0F" w:rsidRDefault="00B81A7B" w:rsidP="003915BC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=556,4N</m:t>
                </m:r>
              </m:oMath>
            </m:oMathPara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106BDB" w:rsidRPr="001E5151" w:rsidRDefault="00106BDB" w:rsidP="003915B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911E8" w:rsidTr="004911E8">
        <w:trPr>
          <w:trHeight w:val="418"/>
        </w:trPr>
        <w:tc>
          <w:tcPr>
            <w:tcW w:w="415" w:type="pct"/>
            <w:vAlign w:val="center"/>
          </w:tcPr>
          <w:p w:rsidR="004911E8" w:rsidRPr="006402F1" w:rsidRDefault="004911E8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4911E8" w:rsidRPr="006402F1" w:rsidRDefault="004911E8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4911E8" w:rsidRPr="00F545B7" w:rsidRDefault="004911E8" w:rsidP="004911E8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4911E8" w:rsidRPr="00F545B7" w:rsidRDefault="00B81A7B" w:rsidP="004911E8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4911E8" w:rsidRDefault="004911E8" w:rsidP="004911E8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 w:rsidRPr="00F545B7">
              <w:rPr>
                <w:sz w:val="26"/>
                <w:szCs w:val="26"/>
                <w:lang w:val="fr-FR"/>
              </w:rPr>
              <w:t>Với</w:t>
            </w:r>
            <w:proofErr w:type="spellEnd"/>
            <w:r w:rsidRPr="00F545B7"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</w:t>
            </w:r>
            <w:proofErr w:type="spellStart"/>
            <w:r>
              <w:rPr>
                <w:sz w:val="26"/>
                <w:szCs w:val="26"/>
                <w:lang w:val="fr-FR"/>
              </w:rPr>
              <w:t>và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biến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đổi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f'×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  <w:lang w:val="fr-FR"/>
              </w:rPr>
              <w:t xml:space="preserve">  </w:t>
            </w:r>
          </w:p>
          <w:p w:rsidR="004911E8" w:rsidRDefault="004911E8" w:rsidP="004911E8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2,931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487,2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487,2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≈0.215</m:t>
                </m:r>
              </m:oMath>
            </m:oMathPara>
          </w:p>
          <w:p w:rsidR="004911E8" w:rsidRPr="004911E8" w:rsidRDefault="004911E8" w:rsidP="00BB5986">
            <w:pPr>
              <w:jc w:val="both"/>
              <w:rPr>
                <w:sz w:val="26"/>
                <w:szCs w:val="26"/>
                <w:lang w:val="fr-FR"/>
              </w:rPr>
            </w:pPr>
            <w:proofErr w:type="spellStart"/>
            <w:r>
              <w:rPr>
                <w:sz w:val="26"/>
                <w:szCs w:val="26"/>
                <w:lang w:val="fr-FR"/>
              </w:rPr>
              <w:t>Vậy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để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không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xảy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ra </w:t>
            </w:r>
            <w:proofErr w:type="spellStart"/>
            <w:r>
              <w:rPr>
                <w:sz w:val="26"/>
                <w:szCs w:val="26"/>
                <w:lang w:val="fr-FR"/>
              </w:rPr>
              <w:t>trược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trơn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f</w:t>
            </w:r>
            <w:r>
              <w:rPr>
                <w:sz w:val="26"/>
                <w:szCs w:val="26"/>
                <w:vertAlign w:val="subscript"/>
                <w:lang w:val="fr-FR"/>
              </w:rPr>
              <w:t>min</w:t>
            </w:r>
            <w:proofErr w:type="spellEnd"/>
            <w:r>
              <w:rPr>
                <w:sz w:val="26"/>
                <w:szCs w:val="26"/>
                <w:lang w:val="fr-FR"/>
              </w:rPr>
              <w:t>=0,215</w:t>
            </w:r>
          </w:p>
        </w:tc>
        <w:tc>
          <w:tcPr>
            <w:tcW w:w="486" w:type="pct"/>
            <w:vAlign w:val="center"/>
          </w:tcPr>
          <w:p w:rsidR="004911E8" w:rsidRDefault="004911E8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  <w:tr w:rsidR="00106BDB" w:rsidTr="004C1B05">
        <w:trPr>
          <w:trHeight w:val="1269"/>
        </w:trPr>
        <w:tc>
          <w:tcPr>
            <w:tcW w:w="415" w:type="pct"/>
            <w:vMerge w:val="restart"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106BDB" w:rsidRDefault="00106BDB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CB5CF1" w:rsidRDefault="00106BDB" w:rsidP="00CB5C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=29-2u=29-2.</w:t>
            </w:r>
            <w:r w:rsidR="00C25CD1">
              <w:rPr>
                <w:sz w:val="26"/>
                <w:szCs w:val="26"/>
              </w:rPr>
              <w:t>2,5</w:t>
            </w:r>
            <w:r>
              <w:rPr>
                <w:sz w:val="26"/>
                <w:szCs w:val="26"/>
              </w:rPr>
              <w:t xml:space="preserve">=24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  <w:p w:rsidR="00106BDB" w:rsidRDefault="00106BDB" w:rsidP="00D5699A">
            <w:pPr>
              <w:jc w:val="both"/>
              <w:rPr>
                <w:sz w:val="26"/>
                <w:szCs w:val="26"/>
              </w:rPr>
            </w:pPr>
            <w:proofErr w:type="spellStart"/>
            <w:r w:rsidRPr="00913EF6">
              <w:rPr>
                <w:sz w:val="26"/>
                <w:szCs w:val="26"/>
              </w:rPr>
              <w:t>Số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răng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đĩa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bị</w:t>
            </w:r>
            <w:proofErr w:type="spellEnd"/>
            <w:r w:rsidRPr="00913EF6">
              <w:rPr>
                <w:sz w:val="26"/>
                <w:szCs w:val="26"/>
              </w:rPr>
              <w:t xml:space="preserve"> </w:t>
            </w:r>
            <w:proofErr w:type="spellStart"/>
            <w:r w:rsidRPr="00913EF6">
              <w:rPr>
                <w:sz w:val="26"/>
                <w:szCs w:val="26"/>
              </w:rPr>
              <w:t>dẫn</w:t>
            </w:r>
            <w:proofErr w:type="spellEnd"/>
            <w:r w:rsidRPr="00913EF6">
              <w:rPr>
                <w:sz w:val="26"/>
                <w:szCs w:val="26"/>
              </w:rPr>
              <w:t>:</w:t>
            </w:r>
            <w:r>
              <w:rPr>
                <w:sz w:val="26"/>
                <w:szCs w:val="26"/>
              </w:rPr>
              <w:t xml:space="preserve"> </w:t>
            </w:r>
          </w:p>
          <w:p w:rsidR="00106BDB" w:rsidRPr="00913EF6" w:rsidRDefault="00106BDB" w:rsidP="00BD6BF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u×Z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BD6BFB">
              <w:rPr>
                <w:sz w:val="26"/>
                <w:szCs w:val="26"/>
              </w:rPr>
              <w:t>=2,5</w:t>
            </w:r>
            <w:r>
              <w:rPr>
                <w:sz w:val="26"/>
                <w:szCs w:val="26"/>
              </w:rPr>
              <w:t>×24=</w:t>
            </w:r>
            <w:r w:rsidR="00BD6BFB">
              <w:rPr>
                <w:sz w:val="26"/>
                <w:szCs w:val="26"/>
              </w:rPr>
              <w:t>60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răng</w:t>
            </w:r>
            <w:proofErr w:type="spellEnd"/>
          </w:p>
        </w:tc>
        <w:tc>
          <w:tcPr>
            <w:tcW w:w="486" w:type="pct"/>
            <w:vAlign w:val="center"/>
          </w:tcPr>
          <w:p w:rsidR="00106BDB" w:rsidRPr="00913EF6" w:rsidRDefault="00106BDB" w:rsidP="00071DA8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106BDB" w:rsidTr="005E0CEF">
        <w:trPr>
          <w:trHeight w:val="692"/>
        </w:trPr>
        <w:tc>
          <w:tcPr>
            <w:tcW w:w="415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Default="00106BDB" w:rsidP="00D5699A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suất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truyền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106BDB" w:rsidRPr="00071DA8" w:rsidRDefault="00106BDB" w:rsidP="00BB598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 xml:space="preserve">/η= 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η</w:t>
            </w:r>
            <w:r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.η</w:t>
            </w:r>
            <w:r>
              <w:rPr>
                <w:sz w:val="26"/>
                <w:szCs w:val="26"/>
                <w:vertAlign w:val="subscript"/>
              </w:rPr>
              <w:t>ol</w:t>
            </w:r>
            <w:proofErr w:type="spellEnd"/>
            <w:r w:rsidR="005F0BFF">
              <w:rPr>
                <w:sz w:val="26"/>
                <w:szCs w:val="26"/>
              </w:rPr>
              <w:t>=10</w:t>
            </w:r>
            <w:r>
              <w:rPr>
                <w:sz w:val="26"/>
                <w:szCs w:val="26"/>
              </w:rPr>
              <w:t>/(0,98.0,99</w:t>
            </w:r>
            <w:r w:rsidR="005F0BFF">
              <w:rPr>
                <w:sz w:val="26"/>
                <w:szCs w:val="26"/>
              </w:rPr>
              <w:t>9)=10,307</w:t>
            </w:r>
            <w:r>
              <w:rPr>
                <w:sz w:val="26"/>
                <w:szCs w:val="26"/>
              </w:rPr>
              <w:t>kW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106BDB" w:rsidTr="005E0CEF">
        <w:trPr>
          <w:trHeight w:val="418"/>
        </w:trPr>
        <w:tc>
          <w:tcPr>
            <w:tcW w:w="415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Default="00106BDB" w:rsidP="005F0BFF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quay </w:t>
            </w:r>
            <w:proofErr w:type="spellStart"/>
            <w:r>
              <w:rPr>
                <w:sz w:val="26"/>
                <w:szCs w:val="26"/>
              </w:rPr>
              <w:t>đĩa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dẫn</w:t>
            </w:r>
            <w:proofErr w:type="spellEnd"/>
            <w:r>
              <w:rPr>
                <w:sz w:val="26"/>
                <w:szCs w:val="26"/>
              </w:rPr>
              <w:t>: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u.n</w:t>
            </w:r>
            <w:r>
              <w:rPr>
                <w:sz w:val="26"/>
                <w:szCs w:val="26"/>
                <w:vertAlign w:val="subscript"/>
              </w:rPr>
              <w:t>tang</w:t>
            </w:r>
            <w:proofErr w:type="spellEnd"/>
            <w:r w:rsidR="000F2A01">
              <w:rPr>
                <w:sz w:val="26"/>
                <w:szCs w:val="26"/>
              </w:rPr>
              <w:t>=2,5.6</w:t>
            </w:r>
            <w:r w:rsidR="005F0BFF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=</w:t>
            </w:r>
            <w:r w:rsidR="000F2A01">
              <w:rPr>
                <w:sz w:val="26"/>
                <w:szCs w:val="26"/>
              </w:rPr>
              <w:t>1</w:t>
            </w:r>
            <w:r w:rsidR="005F0BFF">
              <w:rPr>
                <w:sz w:val="26"/>
                <w:szCs w:val="26"/>
              </w:rPr>
              <w:t>5</w:t>
            </w:r>
            <w:r w:rsidR="000F2A01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phút</w:t>
            </w:r>
            <w:proofErr w:type="spellEnd"/>
          </w:p>
        </w:tc>
        <w:tc>
          <w:tcPr>
            <w:tcW w:w="486" w:type="pct"/>
            <w:vAlign w:val="center"/>
          </w:tcPr>
          <w:p w:rsidR="00106BDB" w:rsidRPr="00913EF6" w:rsidRDefault="00106BDB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106BDB" w:rsidTr="0076239A">
        <w:trPr>
          <w:trHeight w:val="2820"/>
        </w:trPr>
        <w:tc>
          <w:tcPr>
            <w:tcW w:w="415" w:type="pct"/>
            <w:vMerge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  <w:p w:rsidR="00106BDB" w:rsidRPr="003C48D0" w:rsidRDefault="00106BDB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Pr="00576834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  <w:p w:rsidR="00106BDB" w:rsidRPr="00913EF6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>làm việc êm</w:t>
            </w:r>
          </w:p>
          <w:p w:rsidR="00106BDB" w:rsidRPr="0076239A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vertAlign w:val="subscript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>
              <w:rPr>
                <w:bCs/>
                <w:iCs/>
                <w:sz w:val="26"/>
                <w:szCs w:val="26"/>
                <w:lang w:val="nl-NL"/>
              </w:rPr>
              <w:t>a=45.p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>
              <w:rPr>
                <w:sz w:val="26"/>
                <w:szCs w:val="26"/>
                <w:lang w:val="nl-NL"/>
              </w:rPr>
              <w:t>1</w:t>
            </w:r>
            <w:r w:rsidR="005F0BFF">
              <w:rPr>
                <w:sz w:val="26"/>
                <w:szCs w:val="26"/>
                <w:lang w:val="nl-NL"/>
              </w:rPr>
              <w:t>,5</w:t>
            </w:r>
            <w:r>
              <w:rPr>
                <w:sz w:val="26"/>
                <w:szCs w:val="26"/>
                <w:lang w:val="nl-NL"/>
              </w:rPr>
              <w:t xml:space="preserve"> bôi trơn </w:t>
            </w:r>
            <w:r w:rsidR="005F0BFF">
              <w:rPr>
                <w:sz w:val="26"/>
                <w:szCs w:val="26"/>
                <w:lang w:val="nl-NL"/>
              </w:rPr>
              <w:t>định kỳ</w:t>
            </w:r>
          </w:p>
          <w:p w:rsidR="00106BDB" w:rsidRPr="00913EF6" w:rsidRDefault="00106BDB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106BDB" w:rsidRPr="00A77876" w:rsidRDefault="00106BDB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106BDB" w:rsidRPr="00882468" w:rsidRDefault="00106BDB" w:rsidP="006953B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× 1× 1× 1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>,5× 1× 1,12 = 1,68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106BDB" w:rsidTr="00B76FFE">
        <w:trPr>
          <w:trHeight w:val="1651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 w:rsidR="000F2A01">
              <w:rPr>
                <w:bCs/>
                <w:iCs/>
                <w:sz w:val="26"/>
                <w:szCs w:val="26"/>
                <w:lang w:val="nl-NL"/>
              </w:rPr>
              <w:t>,7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xích</w:t>
            </w:r>
            <w:r w:rsidR="005F0BFF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0F2A01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dãy;</w:t>
            </w:r>
          </w:p>
          <w:p w:rsidR="00106BDB" w:rsidRDefault="00106BDB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460" w:dyaOrig="680" w14:anchorId="66A9FBD4">
                <v:shape id="_x0000_i1026" type="#_x0000_t75" style="width:73.35pt;height:33.8pt" o:ole="">
                  <v:imagedata r:id="rId13" o:title=""/>
                </v:shape>
                <o:OLEObject Type="Embed" ProgID="Equation.3" ShapeID="_x0000_i1026" DrawAspect="Content" ObjectID="_1637519714" r:id="rId14"/>
              </w:object>
            </w:r>
          </w:p>
          <w:p w:rsidR="00106BDB" w:rsidRPr="00913EF6" w:rsidRDefault="000F2A01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939" w:dyaOrig="680" w14:anchorId="222ED6ED">
                <v:shape id="_x0000_i1027" type="#_x0000_t75" style="width:96pt;height:33.8pt" o:ole="">
                  <v:imagedata r:id="rId15" o:title=""/>
                </v:shape>
                <o:OLEObject Type="Embed" ProgID="Equation.3" ShapeID="_x0000_i1027" DrawAspect="Content" ObjectID="_1637519715" r:id="rId16"/>
              </w:objec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836CCA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106BDB" w:rsidTr="005E0CEF">
        <w:trPr>
          <w:trHeight w:val="1054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106BDB" w:rsidRPr="00B81A0D" w:rsidRDefault="00B81A7B" w:rsidP="00836CCA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1,68×25×4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23×1,7×3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×10,307≈16,976kW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106BDB" w:rsidRDefault="00106BDB" w:rsidP="00B81A0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01</w:t>
            </w:r>
            <w:r>
              <w:rPr>
                <w:color w:val="0B0B0B"/>
                <w:sz w:val="26"/>
                <w:szCs w:val="26"/>
                <w:lang w:val="pt-BR"/>
              </w:rPr>
              <w:t>=</w:t>
            </w:r>
            <w:r w:rsidR="000F2A01">
              <w:rPr>
                <w:color w:val="0B0B0B"/>
                <w:sz w:val="26"/>
                <w:szCs w:val="26"/>
                <w:lang w:val="pt-BR"/>
              </w:rPr>
              <w:t>2</w:t>
            </w:r>
            <w:r>
              <w:rPr>
                <w:color w:val="0B0B0B"/>
                <w:sz w:val="26"/>
                <w:szCs w:val="26"/>
                <w:lang w:val="pt-BR"/>
              </w:rPr>
              <w:t>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 w:rsidR="000F2A01">
              <w:rPr>
                <w:color w:val="0B0B0B"/>
                <w:sz w:val="26"/>
                <w:szCs w:val="26"/>
                <w:lang w:val="pt-BR"/>
              </w:rPr>
              <w:t xml:space="preserve">=16,976 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B0B0B"/>
                  <w:sz w:val="26"/>
                  <w:szCs w:val="26"/>
                  <w:lang w:val="pt-BR"/>
                </w:rPr>
                <m:t>[P]</m:t>
              </m:r>
            </m:oMath>
            <w:r>
              <w:rPr>
                <w:color w:val="0B0B0B"/>
                <w:sz w:val="26"/>
                <w:szCs w:val="26"/>
                <w:lang w:val="pt-BR"/>
              </w:rPr>
              <w:t>=19</w:t>
            </w:r>
            <w:r w:rsidR="000F2A01">
              <w:rPr>
                <w:color w:val="0B0B0B"/>
                <w:sz w:val="26"/>
                <w:szCs w:val="26"/>
                <w:lang w:val="pt-BR"/>
              </w:rPr>
              <w:t>,3</w:t>
            </w:r>
            <w:r>
              <w:rPr>
                <w:color w:val="0B0B0B"/>
                <w:sz w:val="26"/>
                <w:szCs w:val="26"/>
                <w:lang w:val="pt-BR"/>
              </w:rPr>
              <w:t>kW</w:t>
            </w:r>
          </w:p>
          <w:p w:rsidR="00106BDB" w:rsidRPr="00B81A0D" w:rsidRDefault="00106BDB" w:rsidP="00B81A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c</w:t>
            </w:r>
            <w:r w:rsidR="000F2A01">
              <w:rPr>
                <w:color w:val="0B0B0B"/>
                <w:sz w:val="26"/>
                <w:szCs w:val="26"/>
                <w:lang w:val="pt-BR"/>
              </w:rPr>
              <w:t>=31,75</w:t>
            </w:r>
            <w:r>
              <w:rPr>
                <w:color w:val="0B0B0B"/>
                <w:sz w:val="26"/>
                <w:szCs w:val="26"/>
                <w:lang w:val="pt-BR"/>
              </w:rPr>
              <w:t>mm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B81A0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106BDB" w:rsidTr="0084517D">
        <w:trPr>
          <w:trHeight w:val="1933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Pr="00A70F52" w:rsidRDefault="00106BDB" w:rsidP="00B76FFE">
            <w:pPr>
              <w:jc w:val="both"/>
              <w:rPr>
                <w:sz w:val="26"/>
                <w:szCs w:val="26"/>
              </w:rPr>
            </w:pPr>
            <w:proofErr w:type="spellStart"/>
            <w:r w:rsidRPr="00A70F52">
              <w:rPr>
                <w:sz w:val="26"/>
                <w:szCs w:val="26"/>
              </w:rPr>
              <w:t>Số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mắt</w:t>
            </w:r>
            <w:proofErr w:type="spellEnd"/>
            <w:r w:rsidRPr="00A70F52">
              <w:rPr>
                <w:sz w:val="26"/>
                <w:szCs w:val="26"/>
              </w:rPr>
              <w:t xml:space="preserve"> </w:t>
            </w:r>
            <w:proofErr w:type="spellStart"/>
            <w:r w:rsidRPr="00A70F52">
              <w:rPr>
                <w:sz w:val="26"/>
                <w:szCs w:val="26"/>
              </w:rPr>
              <w:t>xích</w:t>
            </w:r>
            <w:proofErr w:type="spellEnd"/>
          </w:p>
          <w:p w:rsidR="00106BDB" w:rsidRPr="00A600AA" w:rsidRDefault="00106BDB" w:rsidP="00B76F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106BDB" w:rsidRPr="00A600AA" w:rsidRDefault="00106BDB" w:rsidP="00B76FFE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60+24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60-24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40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  <w:p w:rsidR="00106BDB" w:rsidRPr="00B81A0D" w:rsidRDefault="00106BDB" w:rsidP="00B76FFE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≈122,8</m:t>
              </m:r>
            </m:oMath>
            <w:r>
              <w:rPr>
                <w:i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>Chọn</w:t>
            </w:r>
            <w:proofErr w:type="spellEnd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X = </w:t>
            </w:r>
            <w:r w:rsidR="00D21FB8">
              <w:rPr>
                <w:rFonts w:ascii="Times New Roman" w:hAnsi="Times New Roman" w:cs="Times New Roman"/>
                <w:sz w:val="26"/>
                <w:szCs w:val="26"/>
              </w:rPr>
              <w:t>122</w:t>
            </w:r>
            <w:r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B81A0D"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  <w:r w:rsidR="00D21F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1FB8">
              <w:rPr>
                <w:rFonts w:ascii="Times New Roman" w:hAnsi="Times New Roman" w:cs="Times New Roman"/>
                <w:sz w:val="26"/>
                <w:szCs w:val="26"/>
              </w:rPr>
              <w:t>hoặc</w:t>
            </w:r>
            <w:proofErr w:type="spellEnd"/>
            <w:r w:rsidR="00D21FB8">
              <w:rPr>
                <w:rFonts w:ascii="Times New Roman" w:hAnsi="Times New Roman" w:cs="Times New Roman"/>
                <w:sz w:val="26"/>
                <w:szCs w:val="26"/>
              </w:rPr>
              <w:t xml:space="preserve"> X=124 </w:t>
            </w:r>
            <w:proofErr w:type="spellStart"/>
            <w:r w:rsidR="00D21FB8">
              <w:rPr>
                <w:rFonts w:ascii="Times New Roman" w:hAnsi="Times New Roman" w:cs="Times New Roman"/>
                <w:sz w:val="26"/>
                <w:szCs w:val="26"/>
              </w:rPr>
              <w:t>mắt</w:t>
            </w:r>
            <w:proofErr w:type="spellEnd"/>
            <w:r w:rsidR="00D21FB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D21FB8">
              <w:rPr>
                <w:rFonts w:ascii="Times New Roman" w:hAnsi="Times New Roman" w:cs="Times New Roman"/>
                <w:sz w:val="26"/>
                <w:szCs w:val="26"/>
              </w:rPr>
              <w:t>xích</w:t>
            </w:r>
            <w:proofErr w:type="spellEnd"/>
          </w:p>
        </w:tc>
        <w:tc>
          <w:tcPr>
            <w:tcW w:w="486" w:type="pct"/>
            <w:vAlign w:val="center"/>
          </w:tcPr>
          <w:p w:rsidR="00106BDB" w:rsidRPr="00913EF6" w:rsidRDefault="00106BDB" w:rsidP="00B76FFE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106BDB" w:rsidTr="00501B8C">
        <w:trPr>
          <w:trHeight w:val="3261"/>
        </w:trPr>
        <w:tc>
          <w:tcPr>
            <w:tcW w:w="415" w:type="pct"/>
            <w:vMerge w:val="restart"/>
            <w:vAlign w:val="center"/>
          </w:tcPr>
          <w:p w:rsidR="00106BDB" w:rsidRPr="0084517D" w:rsidRDefault="00106BDB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106BDB" w:rsidRPr="009D4CAB" w:rsidRDefault="00106BDB" w:rsidP="00B76FF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106BDB" w:rsidRPr="00512673" w:rsidRDefault="00B81A7B" w:rsidP="00B76FFE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</m:oMath>
            </m:oMathPara>
          </w:p>
          <w:p w:rsidR="00106BDB" w:rsidRPr="009D4CAB" w:rsidRDefault="00106BDB" w:rsidP="00B76FFE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100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160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 xml:space="preserve">   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64</m:t>
                    </m:r>
                  </m:den>
                </m:f>
              </m:oMath>
            </m:oMathPara>
          </w:p>
          <w:p w:rsidR="00106BDB" w:rsidRDefault="00106BDB" w:rsidP="00B76FFE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106BDB" w:rsidRPr="00236C03" w:rsidRDefault="00B81A7B" w:rsidP="00B76FFE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64.cos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64.cos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→2,535≥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≥2,4958</m:t>
                </m:r>
              </m:oMath>
            </m:oMathPara>
          </w:p>
          <w:p w:rsidR="00106BDB" w:rsidRPr="008A46AC" w:rsidRDefault="00106BDB" w:rsidP="00B76FFE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=2,5</m:t>
                </m:r>
              </m:oMath>
            </m:oMathPara>
          </w:p>
        </w:tc>
        <w:tc>
          <w:tcPr>
            <w:tcW w:w="486" w:type="pct"/>
            <w:vAlign w:val="center"/>
          </w:tcPr>
          <w:p w:rsidR="00106BDB" w:rsidRPr="00913EF6" w:rsidRDefault="00106BDB" w:rsidP="00B76FFE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106BDB" w:rsidTr="00501B8C">
        <w:trPr>
          <w:trHeight w:val="1410"/>
        </w:trPr>
        <w:tc>
          <w:tcPr>
            <w:tcW w:w="415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913EF6" w:rsidRDefault="00106BDB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06BDB" w:rsidRDefault="00106BDB" w:rsidP="00B76FFE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Thay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thức</w:t>
            </w:r>
            <w:proofErr w:type="spellEnd"/>
          </w:p>
          <w:p w:rsidR="00106BDB" w:rsidRPr="00D645C1" w:rsidRDefault="00106BDB" w:rsidP="00B76FFE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25.m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64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25.2,5</m:t>
                    </m: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64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=0,977</m:t>
                </m:r>
              </m:oMath>
            </m:oMathPara>
          </w:p>
          <w:p w:rsidR="00106BDB" w:rsidRPr="00D430E3" w:rsidRDefault="00106BDB" w:rsidP="00D430E3">
            <w:pPr>
              <w:jc w:val="both"/>
              <w:rPr>
                <w:sz w:val="26"/>
                <w:szCs w:val="26"/>
                <w:vertAlign w:val="superscript"/>
              </w:rPr>
            </w:pPr>
            <w:r>
              <w:rPr>
                <w:color w:val="0B0B0B"/>
                <w:sz w:val="26"/>
                <w:szCs w:val="26"/>
              </w:rPr>
              <w:t>→ β = 12,4</w:t>
            </w:r>
            <w:r>
              <w:rPr>
                <w:color w:val="0B0B0B"/>
                <w:sz w:val="26"/>
                <w:szCs w:val="26"/>
                <w:vertAlign w:val="superscript"/>
              </w:rPr>
              <w:t>0</w:t>
            </w:r>
          </w:p>
        </w:tc>
        <w:tc>
          <w:tcPr>
            <w:tcW w:w="486" w:type="pct"/>
            <w:vAlign w:val="center"/>
          </w:tcPr>
          <w:p w:rsidR="00106BDB" w:rsidRPr="00913EF6" w:rsidRDefault="00106BDB" w:rsidP="00B76FFE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106BDB" w:rsidRPr="00D645C1" w:rsidTr="00AD19E3">
        <w:trPr>
          <w:trHeight w:val="6505"/>
        </w:trPr>
        <w:tc>
          <w:tcPr>
            <w:tcW w:w="415" w:type="pct"/>
            <w:vMerge w:val="restart"/>
            <w:tcBorders>
              <w:bottom w:val="single" w:sz="4" w:space="0" w:color="auto"/>
            </w:tcBorders>
            <w:vAlign w:val="center"/>
          </w:tcPr>
          <w:p w:rsidR="00106BDB" w:rsidRPr="00D645C1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:rsidR="00106BDB" w:rsidRPr="00D645C1" w:rsidRDefault="00106BDB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106BDB" w:rsidRDefault="00106BDB" w:rsidP="00A25256">
            <w:pPr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Phân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tích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  <w:p w:rsidR="00106BDB" w:rsidRPr="007623E2" w:rsidRDefault="00C37BA1" w:rsidP="00A25256">
            <w:pPr>
              <w:jc w:val="center"/>
              <w:rPr>
                <w:sz w:val="26"/>
                <w:szCs w:val="26"/>
              </w:rPr>
            </w:pPr>
            <w:r>
              <w:object w:dxaOrig="19010" w:dyaOrig="7110">
                <v:shape id="_x0000_i1028" type="#_x0000_t75" style="width:199.45pt;height:339.4pt" o:ole="">
                  <v:imagedata r:id="rId17" o:title="" croptop="2381f" cropbottom="4422f" cropleft="27036f" cropright="25476f"/>
                </v:shape>
                <o:OLEObject Type="Embed" ProgID="AutoCAD.Drawing.20" ShapeID="_x0000_i1028" DrawAspect="Content" ObjectID="_1637519716" r:id="rId18"/>
              </w:objec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106BDB" w:rsidRPr="007623E2" w:rsidRDefault="00106BDB" w:rsidP="00B76F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1,0đ</w:t>
            </w:r>
          </w:p>
        </w:tc>
      </w:tr>
      <w:tr w:rsidR="00106BDB" w:rsidRPr="00D645C1" w:rsidTr="005502B7">
        <w:trPr>
          <w:trHeight w:val="1409"/>
        </w:trPr>
        <w:tc>
          <w:tcPr>
            <w:tcW w:w="415" w:type="pct"/>
            <w:vMerge/>
            <w:vAlign w:val="center"/>
          </w:tcPr>
          <w:p w:rsidR="00106BDB" w:rsidRPr="00D645C1" w:rsidRDefault="00106BDB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106BDB" w:rsidRPr="00D645C1" w:rsidRDefault="00106BDB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</w:tcPr>
          <w:p w:rsidR="00106BDB" w:rsidRPr="007623E2" w:rsidRDefault="00106BDB" w:rsidP="00C12A0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vòng, lực hướng tâm và lự</w:t>
            </w:r>
            <w:r w:rsidRPr="00C12A06">
              <w:rPr>
                <w:sz w:val="26"/>
                <w:szCs w:val="26"/>
                <w:lang w:val="pt-BR"/>
              </w:rPr>
              <w:t>c dọc trục 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106BDB" w:rsidRDefault="00106BDB" w:rsidP="00C12A06">
            <w:pPr>
              <w:rPr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t1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t2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39374C" w:rsidRPr="00DD254B">
              <w:rPr>
                <w:b/>
                <w:position w:val="-30"/>
                <w:sz w:val="26"/>
                <w:szCs w:val="26"/>
              </w:rPr>
              <w:object w:dxaOrig="3400" w:dyaOrig="680">
                <v:shape id="_x0000_i1029" type="#_x0000_t75" style="width:169.7pt;height:34.15pt" o:ole="">
                  <v:imagedata r:id="rId19" o:title=""/>
                </v:shape>
                <o:OLEObject Type="Embed" ProgID="Equation.3" ShapeID="_x0000_i1029" DrawAspect="Content" ObjectID="_1637519717" r:id="rId20"/>
              </w:object>
            </w:r>
          </w:p>
          <w:p w:rsidR="00106BDB" w:rsidRDefault="00106BDB" w:rsidP="00C12A06"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r1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 xml:space="preserve">r2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t1</w:t>
            </w:r>
            <w:r w:rsidR="005502B7">
              <w:rPr>
                <w:sz w:val="26"/>
                <w:szCs w:val="26"/>
              </w:rPr>
              <w:t xml:space="preserve">.tgα=606,7 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106BDB" w:rsidRPr="006E05DD" w:rsidRDefault="00106BDB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  <w:tr w:rsidR="00106BDB" w:rsidRPr="00D645C1" w:rsidTr="00C974A9">
        <w:trPr>
          <w:trHeight w:val="2026"/>
        </w:trPr>
        <w:tc>
          <w:tcPr>
            <w:tcW w:w="415" w:type="pct"/>
            <w:vMerge/>
            <w:vAlign w:val="center"/>
          </w:tcPr>
          <w:p w:rsidR="00106BDB" w:rsidRPr="00D645C1" w:rsidRDefault="00106BDB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06BDB" w:rsidRPr="00D645C1" w:rsidRDefault="00106BDB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106BDB" w:rsidRPr="007623E2" w:rsidRDefault="00106BDB" w:rsidP="0048333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Lực vòng, lực hướng tâm </w:t>
            </w:r>
            <w:r w:rsidRPr="00C12A06">
              <w:rPr>
                <w:sz w:val="26"/>
                <w:szCs w:val="26"/>
                <w:lang w:val="pt-BR"/>
              </w:rPr>
              <w:t>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:rsidR="00106BDB" w:rsidRDefault="00106BDB" w:rsidP="00483334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Mo </w:t>
            </w:r>
            <w:proofErr w:type="spellStart"/>
            <w:r>
              <w:rPr>
                <w:sz w:val="26"/>
                <w:szCs w:val="26"/>
              </w:rPr>
              <w:t>ment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xoắn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II: </w:t>
            </w:r>
          </w:p>
          <w:p w:rsidR="00106BDB" w:rsidRDefault="00106BDB" w:rsidP="00483334">
            <w:pPr>
              <w:autoSpaceDE w:val="0"/>
              <w:autoSpaceDN w:val="0"/>
              <w:adjustRightInd w:val="0"/>
              <w:spacing w:line="23" w:lineRule="atLeas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=u</w:t>
            </w:r>
            <w:r>
              <w:rPr>
                <w:sz w:val="26"/>
                <w:szCs w:val="26"/>
                <w:vertAlign w:val="subscript"/>
              </w:rPr>
              <w:t>12</w:t>
            </w:r>
            <w:r>
              <w:rPr>
                <w:sz w:val="26"/>
                <w:szCs w:val="26"/>
              </w:rPr>
              <w:t>.T</w:t>
            </w:r>
            <w:r>
              <w:rPr>
                <w:sz w:val="26"/>
                <w:szCs w:val="26"/>
                <w:vertAlign w:val="subscript"/>
              </w:rPr>
              <w:t>1</w:t>
            </w:r>
            <w:proofErr w:type="gramStart"/>
            <w:r>
              <w:rPr>
                <w:sz w:val="26"/>
                <w:szCs w:val="26"/>
              </w:rPr>
              <w:t>=(</w:t>
            </w:r>
            <w:proofErr w:type="gramEnd"/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). T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5502B7">
              <w:rPr>
                <w:sz w:val="26"/>
                <w:szCs w:val="26"/>
              </w:rPr>
              <w:t>=(60/20</w:t>
            </w:r>
            <w:r>
              <w:rPr>
                <w:sz w:val="26"/>
                <w:szCs w:val="26"/>
              </w:rPr>
              <w:t>).1</w:t>
            </w:r>
            <w:r w:rsidR="005502B7">
              <w:rPr>
                <w:sz w:val="26"/>
                <w:szCs w:val="26"/>
              </w:rPr>
              <w:t>0</w:t>
            </w:r>
            <w:r>
              <w:rPr>
                <w:sz w:val="26"/>
                <w:szCs w:val="26"/>
              </w:rPr>
              <w:t>0000=</w:t>
            </w:r>
            <w:r w:rsidR="005502B7">
              <w:rPr>
                <w:sz w:val="26"/>
                <w:szCs w:val="26"/>
              </w:rPr>
              <w:t xml:space="preserve">300000 </w:t>
            </w:r>
            <w:r>
              <w:rPr>
                <w:sz w:val="26"/>
                <w:szCs w:val="26"/>
              </w:rPr>
              <w:t>N.mm</w:t>
            </w:r>
          </w:p>
          <w:p w:rsidR="00106BDB" w:rsidRDefault="00106BDB" w:rsidP="00483334">
            <w:pPr>
              <w:rPr>
                <w:b/>
                <w:position w:val="-30"/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t3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t4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5502B7" w:rsidRPr="00DF49D9">
              <w:rPr>
                <w:b/>
                <w:position w:val="-30"/>
                <w:sz w:val="26"/>
                <w:szCs w:val="26"/>
              </w:rPr>
              <w:object w:dxaOrig="4480" w:dyaOrig="680">
                <v:shape id="_x0000_i1030" type="#_x0000_t75" style="width:223.75pt;height:34.15pt" o:ole="">
                  <v:imagedata r:id="rId21" o:title=""/>
                </v:shape>
                <o:OLEObject Type="Embed" ProgID="Equation.3" ShapeID="_x0000_i1030" DrawAspect="Content" ObjectID="_1637519718" r:id="rId22"/>
              </w:object>
            </w:r>
          </w:p>
          <w:p w:rsidR="00106BDB" w:rsidRDefault="00106BDB" w:rsidP="00C974A9"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r3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r4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t3</w:t>
            </w:r>
            <w:r>
              <w:rPr>
                <w:sz w:val="26"/>
                <w:szCs w:val="26"/>
              </w:rPr>
              <w:t>.tgα</w:t>
            </w:r>
            <w:r w:rsidR="005502B7">
              <w:rPr>
                <w:sz w:val="26"/>
                <w:szCs w:val="26"/>
              </w:rPr>
              <w:t>/</w:t>
            </w:r>
            <w:proofErr w:type="spellStart"/>
            <w:r w:rsidR="005502B7">
              <w:rPr>
                <w:sz w:val="26"/>
                <w:szCs w:val="26"/>
              </w:rPr>
              <w:t>cos</w:t>
            </w:r>
            <w:proofErr w:type="spellEnd"/>
            <w:r w:rsidR="005502B7">
              <w:t xml:space="preserve"> </w:t>
            </w:r>
            <w:r w:rsidR="005502B7" w:rsidRPr="00AC6452">
              <w:rPr>
                <w:position w:val="-10"/>
              </w:rPr>
              <w:object w:dxaOrig="240" w:dyaOrig="320">
                <v:shape id="_x0000_i1031" type="#_x0000_t75" style="width:12.15pt;height:15.9pt" o:ole="">
                  <v:imagedata r:id="rId23" o:title=""/>
                </v:shape>
                <o:OLEObject Type="Embed" ProgID="Equation.3" ShapeID="_x0000_i1031" DrawAspect="Content" ObjectID="_1637519719" r:id="rId24"/>
              </w:object>
            </w:r>
            <w:r w:rsidR="005502B7">
              <w:rPr>
                <w:sz w:val="26"/>
                <w:szCs w:val="26"/>
              </w:rPr>
              <w:t xml:space="preserve"> = 1819,9</w:t>
            </w:r>
            <w:r w:rsidRPr="00AF060B">
              <w:t>N</w:t>
            </w:r>
          </w:p>
          <w:p w:rsidR="005502B7" w:rsidRPr="00C974A9" w:rsidRDefault="005502B7" w:rsidP="00C974A9">
            <w:r w:rsidRPr="00AF060B">
              <w:rPr>
                <w:sz w:val="26"/>
                <w:szCs w:val="26"/>
                <w:lang w:val="pt-BR"/>
              </w:rPr>
              <w:t>F</w:t>
            </w:r>
            <w:r w:rsidRPr="00AF060B">
              <w:rPr>
                <w:sz w:val="16"/>
                <w:szCs w:val="16"/>
                <w:lang w:val="pt-BR"/>
              </w:rPr>
              <w:t xml:space="preserve">a1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 xml:space="preserve">a2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>t1</w:t>
            </w:r>
            <w:r w:rsidRPr="00AF060B">
              <w:rPr>
                <w:sz w:val="26"/>
                <w:szCs w:val="26"/>
                <w:lang w:val="pt-BR"/>
              </w:rPr>
              <w:t>.tg</w:t>
            </w:r>
            <w:r w:rsidRPr="00AF060B">
              <w:rPr>
                <w:sz w:val="26"/>
                <w:szCs w:val="26"/>
              </w:rPr>
              <w:t>β</w:t>
            </w:r>
            <w:r>
              <w:t xml:space="preserve"> = 1545,1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106BDB" w:rsidRPr="006E05DD" w:rsidRDefault="00106BDB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D14DF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6D14DF" w:rsidRPr="006D14DF">
        <w:rPr>
          <w:b/>
          <w:i/>
          <w:sz w:val="26"/>
          <w:szCs w:val="26"/>
          <w:lang w:val="nl-NL"/>
        </w:rPr>
        <w:t>VŨ QUANG KHẢI</w:t>
      </w:r>
      <w:r w:rsidRPr="006D14DF">
        <w:rPr>
          <w:b/>
          <w:i/>
          <w:sz w:val="26"/>
          <w:szCs w:val="26"/>
          <w:lang w:val="nl-NL"/>
        </w:rPr>
        <w:tab/>
      </w:r>
      <w:r w:rsidR="00D56033" w:rsidRPr="006D14DF">
        <w:rPr>
          <w:b/>
          <w:i/>
          <w:sz w:val="26"/>
          <w:szCs w:val="26"/>
          <w:lang w:val="nl-NL"/>
        </w:rPr>
        <w:t>LƯ THỊ YẾN VŨ</w:t>
      </w:r>
    </w:p>
    <w:sectPr w:rsidR="00AC7272" w:rsidRPr="006D14DF" w:rsidSect="00672939">
      <w:footerReference w:type="default" r:id="rId25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A7B" w:rsidRDefault="00B81A7B" w:rsidP="00137DFE">
      <w:r>
        <w:separator/>
      </w:r>
    </w:p>
  </w:endnote>
  <w:endnote w:type="continuationSeparator" w:id="0">
    <w:p w:rsidR="00B81A7B" w:rsidRDefault="00B81A7B" w:rsidP="0013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15BC" w:rsidRPr="00137DFE" w:rsidRDefault="003915BC" w:rsidP="00137DFE">
    <w:pPr>
      <w:pStyle w:val="Footer"/>
      <w:jc w:val="right"/>
    </w:pPr>
    <w:r w:rsidRPr="00137DFE">
      <w:t xml:space="preserve">ĐỀ </w:t>
    </w:r>
    <w:r>
      <w:t>07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A7B" w:rsidRDefault="00B81A7B" w:rsidP="00137DFE">
      <w:r>
        <w:separator/>
      </w:r>
    </w:p>
  </w:footnote>
  <w:footnote w:type="continuationSeparator" w:id="0">
    <w:p w:rsidR="00B81A7B" w:rsidRDefault="00B81A7B" w:rsidP="00137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6F95"/>
    <w:multiLevelType w:val="hybridMultilevel"/>
    <w:tmpl w:val="C4F4396E"/>
    <w:lvl w:ilvl="0" w:tplc="2B4EA9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41455"/>
    <w:rsid w:val="00044B22"/>
    <w:rsid w:val="00055457"/>
    <w:rsid w:val="000603C0"/>
    <w:rsid w:val="00062A63"/>
    <w:rsid w:val="000667DF"/>
    <w:rsid w:val="00071134"/>
    <w:rsid w:val="00071DA8"/>
    <w:rsid w:val="00072C40"/>
    <w:rsid w:val="0007445F"/>
    <w:rsid w:val="000759A9"/>
    <w:rsid w:val="0008198F"/>
    <w:rsid w:val="000A0AB1"/>
    <w:rsid w:val="000B32EB"/>
    <w:rsid w:val="000C745C"/>
    <w:rsid w:val="000C7A6D"/>
    <w:rsid w:val="000C7E70"/>
    <w:rsid w:val="000F2A01"/>
    <w:rsid w:val="000F4368"/>
    <w:rsid w:val="000F729F"/>
    <w:rsid w:val="0010024E"/>
    <w:rsid w:val="0010180C"/>
    <w:rsid w:val="00106BDB"/>
    <w:rsid w:val="00116192"/>
    <w:rsid w:val="001233D8"/>
    <w:rsid w:val="001254E2"/>
    <w:rsid w:val="00126FF3"/>
    <w:rsid w:val="00132727"/>
    <w:rsid w:val="00133F18"/>
    <w:rsid w:val="00137DFE"/>
    <w:rsid w:val="00146AB7"/>
    <w:rsid w:val="00147A27"/>
    <w:rsid w:val="00150397"/>
    <w:rsid w:val="0016047A"/>
    <w:rsid w:val="00162422"/>
    <w:rsid w:val="001629BB"/>
    <w:rsid w:val="00167BB0"/>
    <w:rsid w:val="001719E8"/>
    <w:rsid w:val="00186EC4"/>
    <w:rsid w:val="001943F8"/>
    <w:rsid w:val="001A49B6"/>
    <w:rsid w:val="001B2770"/>
    <w:rsid w:val="001E2DAB"/>
    <w:rsid w:val="001E4BB1"/>
    <w:rsid w:val="001E5151"/>
    <w:rsid w:val="001E6544"/>
    <w:rsid w:val="0020235B"/>
    <w:rsid w:val="00211D0F"/>
    <w:rsid w:val="00216E8D"/>
    <w:rsid w:val="0022499B"/>
    <w:rsid w:val="00226F9C"/>
    <w:rsid w:val="002369B7"/>
    <w:rsid w:val="00236C03"/>
    <w:rsid w:val="0024247B"/>
    <w:rsid w:val="00253199"/>
    <w:rsid w:val="002545F2"/>
    <w:rsid w:val="00256B92"/>
    <w:rsid w:val="002711E4"/>
    <w:rsid w:val="00275AF9"/>
    <w:rsid w:val="002A3F43"/>
    <w:rsid w:val="002B3E9E"/>
    <w:rsid w:val="002B599E"/>
    <w:rsid w:val="002C2071"/>
    <w:rsid w:val="002C2943"/>
    <w:rsid w:val="002C4BEA"/>
    <w:rsid w:val="002C5446"/>
    <w:rsid w:val="002D3B33"/>
    <w:rsid w:val="002E1EC0"/>
    <w:rsid w:val="002E210F"/>
    <w:rsid w:val="002F4CA9"/>
    <w:rsid w:val="003012B2"/>
    <w:rsid w:val="003070C4"/>
    <w:rsid w:val="00313ED3"/>
    <w:rsid w:val="003170C5"/>
    <w:rsid w:val="0031731D"/>
    <w:rsid w:val="00317E6E"/>
    <w:rsid w:val="003455C1"/>
    <w:rsid w:val="00345E4A"/>
    <w:rsid w:val="003529FF"/>
    <w:rsid w:val="00356F30"/>
    <w:rsid w:val="00375D9D"/>
    <w:rsid w:val="003828CF"/>
    <w:rsid w:val="00385BF9"/>
    <w:rsid w:val="0038600A"/>
    <w:rsid w:val="003915BC"/>
    <w:rsid w:val="003926E2"/>
    <w:rsid w:val="0039374C"/>
    <w:rsid w:val="003974E4"/>
    <w:rsid w:val="003C0BF2"/>
    <w:rsid w:val="003C1C79"/>
    <w:rsid w:val="003C48D0"/>
    <w:rsid w:val="003C5D72"/>
    <w:rsid w:val="003D5FAF"/>
    <w:rsid w:val="003E7FA4"/>
    <w:rsid w:val="003F5AEE"/>
    <w:rsid w:val="003F62C4"/>
    <w:rsid w:val="003F6F18"/>
    <w:rsid w:val="004030E3"/>
    <w:rsid w:val="00403FC1"/>
    <w:rsid w:val="00410242"/>
    <w:rsid w:val="00424A94"/>
    <w:rsid w:val="00437A1E"/>
    <w:rsid w:val="00443D46"/>
    <w:rsid w:val="004441DA"/>
    <w:rsid w:val="00457F8A"/>
    <w:rsid w:val="00460F57"/>
    <w:rsid w:val="00481225"/>
    <w:rsid w:val="00483334"/>
    <w:rsid w:val="00486971"/>
    <w:rsid w:val="004911E8"/>
    <w:rsid w:val="00491587"/>
    <w:rsid w:val="00496C3E"/>
    <w:rsid w:val="00497A15"/>
    <w:rsid w:val="004A08D0"/>
    <w:rsid w:val="004A0F55"/>
    <w:rsid w:val="004B7C12"/>
    <w:rsid w:val="004C151A"/>
    <w:rsid w:val="004C1B05"/>
    <w:rsid w:val="004D1AB0"/>
    <w:rsid w:val="004E15D2"/>
    <w:rsid w:val="004F2E11"/>
    <w:rsid w:val="004F7DFC"/>
    <w:rsid w:val="00501B8C"/>
    <w:rsid w:val="00507EFE"/>
    <w:rsid w:val="00510D3A"/>
    <w:rsid w:val="00512673"/>
    <w:rsid w:val="00516E3D"/>
    <w:rsid w:val="0052024F"/>
    <w:rsid w:val="00520269"/>
    <w:rsid w:val="00524185"/>
    <w:rsid w:val="0052795D"/>
    <w:rsid w:val="005279C7"/>
    <w:rsid w:val="0054204B"/>
    <w:rsid w:val="005502B7"/>
    <w:rsid w:val="0055279C"/>
    <w:rsid w:val="0055669B"/>
    <w:rsid w:val="0056070A"/>
    <w:rsid w:val="00562EBE"/>
    <w:rsid w:val="00564FC9"/>
    <w:rsid w:val="005743BA"/>
    <w:rsid w:val="00576834"/>
    <w:rsid w:val="00592063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E0CEF"/>
    <w:rsid w:val="005F0BFF"/>
    <w:rsid w:val="005F120F"/>
    <w:rsid w:val="00604093"/>
    <w:rsid w:val="006166F7"/>
    <w:rsid w:val="00635277"/>
    <w:rsid w:val="006402F1"/>
    <w:rsid w:val="0065050B"/>
    <w:rsid w:val="006517A2"/>
    <w:rsid w:val="00656ACC"/>
    <w:rsid w:val="00671C29"/>
    <w:rsid w:val="00672939"/>
    <w:rsid w:val="00672CA7"/>
    <w:rsid w:val="006736CC"/>
    <w:rsid w:val="00680CB9"/>
    <w:rsid w:val="006873FE"/>
    <w:rsid w:val="006953BF"/>
    <w:rsid w:val="006D14DF"/>
    <w:rsid w:val="006D62B1"/>
    <w:rsid w:val="006E05DD"/>
    <w:rsid w:val="006E1146"/>
    <w:rsid w:val="006F59CB"/>
    <w:rsid w:val="00700DBD"/>
    <w:rsid w:val="00701F6B"/>
    <w:rsid w:val="00702482"/>
    <w:rsid w:val="0070418A"/>
    <w:rsid w:val="0071355D"/>
    <w:rsid w:val="00722EAC"/>
    <w:rsid w:val="0072588E"/>
    <w:rsid w:val="00725BA5"/>
    <w:rsid w:val="00725D68"/>
    <w:rsid w:val="0073482B"/>
    <w:rsid w:val="007416FB"/>
    <w:rsid w:val="0074460F"/>
    <w:rsid w:val="0076239A"/>
    <w:rsid w:val="007623E2"/>
    <w:rsid w:val="00764ACB"/>
    <w:rsid w:val="007705A1"/>
    <w:rsid w:val="0077570E"/>
    <w:rsid w:val="00781990"/>
    <w:rsid w:val="0078272A"/>
    <w:rsid w:val="00783DE6"/>
    <w:rsid w:val="0079477B"/>
    <w:rsid w:val="007A4405"/>
    <w:rsid w:val="007A62C2"/>
    <w:rsid w:val="007C0DF4"/>
    <w:rsid w:val="007D1460"/>
    <w:rsid w:val="007D3578"/>
    <w:rsid w:val="007E2407"/>
    <w:rsid w:val="007F521F"/>
    <w:rsid w:val="00802E9E"/>
    <w:rsid w:val="00833859"/>
    <w:rsid w:val="00836CCA"/>
    <w:rsid w:val="0084517D"/>
    <w:rsid w:val="0086384C"/>
    <w:rsid w:val="008655A3"/>
    <w:rsid w:val="00870E1D"/>
    <w:rsid w:val="00882468"/>
    <w:rsid w:val="00883694"/>
    <w:rsid w:val="00883FD1"/>
    <w:rsid w:val="00892743"/>
    <w:rsid w:val="00893943"/>
    <w:rsid w:val="00893C68"/>
    <w:rsid w:val="008964DF"/>
    <w:rsid w:val="008A46AC"/>
    <w:rsid w:val="008A68A7"/>
    <w:rsid w:val="008C1105"/>
    <w:rsid w:val="008D38EC"/>
    <w:rsid w:val="008D43BB"/>
    <w:rsid w:val="008D6314"/>
    <w:rsid w:val="008D6E36"/>
    <w:rsid w:val="0090199F"/>
    <w:rsid w:val="009044F2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80C9F"/>
    <w:rsid w:val="009A5D55"/>
    <w:rsid w:val="009B2C8A"/>
    <w:rsid w:val="009C73BB"/>
    <w:rsid w:val="009D1156"/>
    <w:rsid w:val="009D4BD3"/>
    <w:rsid w:val="009E5080"/>
    <w:rsid w:val="009F1D99"/>
    <w:rsid w:val="00A01EAF"/>
    <w:rsid w:val="00A25256"/>
    <w:rsid w:val="00A26153"/>
    <w:rsid w:val="00A350D9"/>
    <w:rsid w:val="00A363CA"/>
    <w:rsid w:val="00A466C4"/>
    <w:rsid w:val="00A51148"/>
    <w:rsid w:val="00A54D13"/>
    <w:rsid w:val="00A56270"/>
    <w:rsid w:val="00A600AA"/>
    <w:rsid w:val="00A6453C"/>
    <w:rsid w:val="00A70F52"/>
    <w:rsid w:val="00A7273B"/>
    <w:rsid w:val="00A737C6"/>
    <w:rsid w:val="00A75603"/>
    <w:rsid w:val="00A77876"/>
    <w:rsid w:val="00A85978"/>
    <w:rsid w:val="00A87340"/>
    <w:rsid w:val="00AA12E7"/>
    <w:rsid w:val="00AA3645"/>
    <w:rsid w:val="00AA6EF2"/>
    <w:rsid w:val="00AB28FF"/>
    <w:rsid w:val="00AB38E6"/>
    <w:rsid w:val="00AC206E"/>
    <w:rsid w:val="00AC58EC"/>
    <w:rsid w:val="00AC663D"/>
    <w:rsid w:val="00AC71CC"/>
    <w:rsid w:val="00AC7272"/>
    <w:rsid w:val="00AD19E3"/>
    <w:rsid w:val="00AE654D"/>
    <w:rsid w:val="00AE7025"/>
    <w:rsid w:val="00AF060B"/>
    <w:rsid w:val="00B03441"/>
    <w:rsid w:val="00B05A72"/>
    <w:rsid w:val="00B25ED9"/>
    <w:rsid w:val="00B40008"/>
    <w:rsid w:val="00B44A20"/>
    <w:rsid w:val="00B4507C"/>
    <w:rsid w:val="00B5332B"/>
    <w:rsid w:val="00B66CDE"/>
    <w:rsid w:val="00B67CE9"/>
    <w:rsid w:val="00B704A6"/>
    <w:rsid w:val="00B71E1C"/>
    <w:rsid w:val="00B76FFE"/>
    <w:rsid w:val="00B816B1"/>
    <w:rsid w:val="00B81A0D"/>
    <w:rsid w:val="00B81A7B"/>
    <w:rsid w:val="00B8765E"/>
    <w:rsid w:val="00BA4E38"/>
    <w:rsid w:val="00BB26AF"/>
    <w:rsid w:val="00BB4E6C"/>
    <w:rsid w:val="00BB5986"/>
    <w:rsid w:val="00BB681B"/>
    <w:rsid w:val="00BC1CE4"/>
    <w:rsid w:val="00BC64E3"/>
    <w:rsid w:val="00BD01D1"/>
    <w:rsid w:val="00BD2C6E"/>
    <w:rsid w:val="00BD4651"/>
    <w:rsid w:val="00BD6BFB"/>
    <w:rsid w:val="00BE2CED"/>
    <w:rsid w:val="00C077AC"/>
    <w:rsid w:val="00C10543"/>
    <w:rsid w:val="00C11899"/>
    <w:rsid w:val="00C12A06"/>
    <w:rsid w:val="00C2574F"/>
    <w:rsid w:val="00C25CD1"/>
    <w:rsid w:val="00C271D0"/>
    <w:rsid w:val="00C322D3"/>
    <w:rsid w:val="00C37BA1"/>
    <w:rsid w:val="00C41503"/>
    <w:rsid w:val="00C429AD"/>
    <w:rsid w:val="00C449CE"/>
    <w:rsid w:val="00C806AB"/>
    <w:rsid w:val="00C80E24"/>
    <w:rsid w:val="00C93AF8"/>
    <w:rsid w:val="00C93E20"/>
    <w:rsid w:val="00C96203"/>
    <w:rsid w:val="00C974A9"/>
    <w:rsid w:val="00CA003A"/>
    <w:rsid w:val="00CA66CF"/>
    <w:rsid w:val="00CB5CF1"/>
    <w:rsid w:val="00CB6086"/>
    <w:rsid w:val="00CD3A0C"/>
    <w:rsid w:val="00CE5669"/>
    <w:rsid w:val="00CE6260"/>
    <w:rsid w:val="00CF2EB8"/>
    <w:rsid w:val="00D00B34"/>
    <w:rsid w:val="00D03564"/>
    <w:rsid w:val="00D21FB8"/>
    <w:rsid w:val="00D23DE6"/>
    <w:rsid w:val="00D30FD1"/>
    <w:rsid w:val="00D31352"/>
    <w:rsid w:val="00D33644"/>
    <w:rsid w:val="00D430E3"/>
    <w:rsid w:val="00D5368C"/>
    <w:rsid w:val="00D53FF3"/>
    <w:rsid w:val="00D55B5A"/>
    <w:rsid w:val="00D56033"/>
    <w:rsid w:val="00D5699A"/>
    <w:rsid w:val="00D645C1"/>
    <w:rsid w:val="00D70065"/>
    <w:rsid w:val="00D760D0"/>
    <w:rsid w:val="00D77DA7"/>
    <w:rsid w:val="00D82D22"/>
    <w:rsid w:val="00D851DB"/>
    <w:rsid w:val="00D9566D"/>
    <w:rsid w:val="00DA064D"/>
    <w:rsid w:val="00DA21CB"/>
    <w:rsid w:val="00DB1551"/>
    <w:rsid w:val="00DC2AC7"/>
    <w:rsid w:val="00DC75B5"/>
    <w:rsid w:val="00DC7BBD"/>
    <w:rsid w:val="00DD13EF"/>
    <w:rsid w:val="00DD7175"/>
    <w:rsid w:val="00DE2CC0"/>
    <w:rsid w:val="00DF3887"/>
    <w:rsid w:val="00DF49D9"/>
    <w:rsid w:val="00DF707A"/>
    <w:rsid w:val="00E071DD"/>
    <w:rsid w:val="00E12A57"/>
    <w:rsid w:val="00E12BA7"/>
    <w:rsid w:val="00E13AEC"/>
    <w:rsid w:val="00E20DB9"/>
    <w:rsid w:val="00E22528"/>
    <w:rsid w:val="00E251D7"/>
    <w:rsid w:val="00E255D7"/>
    <w:rsid w:val="00E40E19"/>
    <w:rsid w:val="00E460CB"/>
    <w:rsid w:val="00E517FB"/>
    <w:rsid w:val="00E547C9"/>
    <w:rsid w:val="00E64662"/>
    <w:rsid w:val="00E81A4D"/>
    <w:rsid w:val="00E9095A"/>
    <w:rsid w:val="00E95DEE"/>
    <w:rsid w:val="00EA1F3E"/>
    <w:rsid w:val="00EA5395"/>
    <w:rsid w:val="00EB6E4E"/>
    <w:rsid w:val="00ED2F19"/>
    <w:rsid w:val="00EE3691"/>
    <w:rsid w:val="00EE38BB"/>
    <w:rsid w:val="00EE3D51"/>
    <w:rsid w:val="00EE63A9"/>
    <w:rsid w:val="00EE63B7"/>
    <w:rsid w:val="00EF1369"/>
    <w:rsid w:val="00EF33F7"/>
    <w:rsid w:val="00EF34A6"/>
    <w:rsid w:val="00EF408B"/>
    <w:rsid w:val="00F03742"/>
    <w:rsid w:val="00F05507"/>
    <w:rsid w:val="00F1316A"/>
    <w:rsid w:val="00F213D5"/>
    <w:rsid w:val="00F30D36"/>
    <w:rsid w:val="00F35CBF"/>
    <w:rsid w:val="00F37A34"/>
    <w:rsid w:val="00F545B7"/>
    <w:rsid w:val="00F71CF8"/>
    <w:rsid w:val="00F77EB3"/>
    <w:rsid w:val="00F819F0"/>
    <w:rsid w:val="00F81D91"/>
    <w:rsid w:val="00F9175E"/>
    <w:rsid w:val="00F943B4"/>
    <w:rsid w:val="00F95B6A"/>
    <w:rsid w:val="00F97F10"/>
    <w:rsid w:val="00FA37B9"/>
    <w:rsid w:val="00FA3E79"/>
    <w:rsid w:val="00FA6E9D"/>
    <w:rsid w:val="00FB2956"/>
    <w:rsid w:val="00FB6FCF"/>
    <w:rsid w:val="00FC46B6"/>
    <w:rsid w:val="00FD55C8"/>
    <w:rsid w:val="00FE2C06"/>
    <w:rsid w:val="00FE3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508EC8-DBEC-4B41-9E97-7290202094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971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Admin</cp:lastModifiedBy>
  <cp:revision>34</cp:revision>
  <cp:lastPrinted>2019-12-10T14:48:00Z</cp:lastPrinted>
  <dcterms:created xsi:type="dcterms:W3CDTF">2019-12-06T07:07:00Z</dcterms:created>
  <dcterms:modified xsi:type="dcterms:W3CDTF">2019-12-10T14:48:00Z</dcterms:modified>
</cp:coreProperties>
</file>